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0986A" w14:textId="123443B3" w:rsidR="00342E6F" w:rsidRDefault="003D0307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3D0307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年度安泰集团公司员工网络培训项目系统开发</w:t>
      </w:r>
      <w:r w:rsidRPr="003D0307">
        <w:rPr>
          <w:rFonts w:ascii="方正小标宋简体" w:eastAsia="方正小标宋简体" w:hAnsi="方正小标宋简体" w:cs="方正小标宋简体" w:hint="eastAsia"/>
          <w:sz w:val="44"/>
          <w:szCs w:val="44"/>
        </w:rPr>
        <w:t>技术参数</w:t>
      </w:r>
      <w:bookmarkStart w:id="0" w:name="_GoBack"/>
      <w:bookmarkEnd w:id="0"/>
    </w:p>
    <w:p w14:paraId="6ABDBFCD" w14:textId="77777777" w:rsidR="00342E6F" w:rsidRPr="003D0307" w:rsidRDefault="00342E6F" w:rsidP="003D0307">
      <w:pPr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7EBAD412" w14:textId="77777777" w:rsidR="00342E6F" w:rsidRDefault="00970607">
      <w:pPr>
        <w:numPr>
          <w:ilvl w:val="0"/>
          <w:numId w:val="1"/>
        </w:numPr>
        <w:ind w:left="-1"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系统基础信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6449"/>
      </w:tblGrid>
      <w:tr w:rsidR="00342E6F" w14:paraId="6981DEE4" w14:textId="77777777">
        <w:trPr>
          <w:tblHeader/>
        </w:trPr>
        <w:tc>
          <w:tcPr>
            <w:tcW w:w="11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3F5809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分类</w:t>
            </w:r>
          </w:p>
        </w:tc>
        <w:tc>
          <w:tcPr>
            <w:tcW w:w="382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FD2EC8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参数项</w:t>
            </w:r>
          </w:p>
        </w:tc>
      </w:tr>
      <w:tr w:rsidR="00342E6F" w14:paraId="068CE705" w14:textId="77777777">
        <w:tc>
          <w:tcPr>
            <w:tcW w:w="11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F3A7E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系统基础</w:t>
            </w:r>
          </w:p>
        </w:tc>
        <w:tc>
          <w:tcPr>
            <w:tcW w:w="382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B50834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公司员工网络培训系统</w:t>
            </w:r>
          </w:p>
        </w:tc>
      </w:tr>
      <w:tr w:rsidR="00342E6F" w14:paraId="483861F2" w14:textId="77777777">
        <w:tc>
          <w:tcPr>
            <w:tcW w:w="11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C7B0E7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适用场景</w:t>
            </w:r>
          </w:p>
        </w:tc>
        <w:tc>
          <w:tcPr>
            <w:tcW w:w="382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EF7C3A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教育、企事业单位在线考试、培训、考核、竞赛、问卷、证书管理全场景</w:t>
            </w:r>
          </w:p>
        </w:tc>
      </w:tr>
      <w:tr w:rsidR="00342E6F" w14:paraId="4587DC77" w14:textId="77777777">
        <w:tc>
          <w:tcPr>
            <w:tcW w:w="11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FD524D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并发能力</w:t>
            </w:r>
          </w:p>
        </w:tc>
        <w:tc>
          <w:tcPr>
            <w:tcW w:w="382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D665BD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支持≥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1000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人同时在线考试</w:t>
            </w:r>
          </w:p>
        </w:tc>
      </w:tr>
      <w:tr w:rsidR="00342E6F" w14:paraId="67F3F14B" w14:textId="77777777">
        <w:tc>
          <w:tcPr>
            <w:tcW w:w="11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401AF9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核心能力</w:t>
            </w:r>
          </w:p>
        </w:tc>
        <w:tc>
          <w:tcPr>
            <w:tcW w:w="382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F79E11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随机组卷、自动阅卷、答卷导出、题库管理、线上培训、防作弊、电子证书、数据统计</w:t>
            </w:r>
          </w:p>
        </w:tc>
      </w:tr>
    </w:tbl>
    <w:p w14:paraId="3D061055" w14:textId="77777777" w:rsidR="00342E6F" w:rsidRDefault="00970607">
      <w:pPr>
        <w:numPr>
          <w:ilvl w:val="0"/>
          <w:numId w:val="1"/>
        </w:numPr>
        <w:ind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技术架构参数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6988"/>
      </w:tblGrid>
      <w:tr w:rsidR="00342E6F" w14:paraId="0A295662" w14:textId="77777777">
        <w:trPr>
          <w:tblHeader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77B7A3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架构模块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FF2C85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技术选型要求</w:t>
            </w:r>
          </w:p>
        </w:tc>
      </w:tr>
      <w:tr w:rsidR="00342E6F" w14:paraId="1CA7293D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3AC33A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后端框架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193CFD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.NET 8.0 / </w:t>
            </w:r>
            <w:hyperlink r:id="rId5" w:tgtFrame="_blank" w:tooltip="autolink" w:history="1">
              <w:r>
                <w:rPr>
                  <w:rFonts w:ascii="仿宋" w:eastAsia="仿宋" w:hAnsi="仿宋" w:cs="仿宋" w:hint="eastAsia"/>
                  <w:kern w:val="0"/>
                  <w:sz w:val="24"/>
                  <w:lang w:bidi="ar"/>
                </w:rPr>
                <w:t>ASP.NET</w:t>
              </w:r>
            </w:hyperlink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Core</w:t>
            </w:r>
          </w:p>
        </w:tc>
      </w:tr>
      <w:tr w:rsidR="00342E6F" w14:paraId="1667C1EA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B80DE5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前端框架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73123A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Vue.js + Element UI</w:t>
            </w:r>
          </w:p>
        </w:tc>
      </w:tr>
      <w:tr w:rsidR="00342E6F" w14:paraId="4CBAB281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8A32D6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页面引擎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2625CE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Razor Pages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（服务端渲染）</w:t>
            </w:r>
          </w:p>
        </w:tc>
      </w:tr>
      <w:tr w:rsidR="00342E6F" w14:paraId="1E3C5B4D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CB0E8F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数据库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6649BF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MySQL 8.0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及以上</w:t>
            </w:r>
          </w:p>
        </w:tc>
      </w:tr>
      <w:tr w:rsidR="00342E6F" w14:paraId="7A7833C3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A9D9CA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Web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服务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83E510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Nginx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（反向代理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+ SSL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）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+ Kestrel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应用服务器</w:t>
            </w:r>
          </w:p>
        </w:tc>
      </w:tr>
      <w:tr w:rsidR="00342E6F" w14:paraId="393756C5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737919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部署系统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59A620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Linux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（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openEuler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/CentOS/Ubuntu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）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独立部署</w:t>
            </w:r>
            <w:proofErr w:type="gramEnd"/>
          </w:p>
        </w:tc>
      </w:tr>
      <w:tr w:rsidR="00342E6F" w14:paraId="25031854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1F0CB0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传输安全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78D53C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HTTPS/TLS 1.2/1.3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全链路加密</w:t>
            </w:r>
          </w:p>
        </w:tc>
      </w:tr>
      <w:tr w:rsidR="00342E6F" w14:paraId="1D88F364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8CC709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性能优化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114911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启用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Gzip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/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Brotli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响应压缩</w:t>
            </w:r>
          </w:p>
        </w:tc>
      </w:tr>
    </w:tbl>
    <w:p w14:paraId="7FB09E26" w14:textId="77777777" w:rsidR="00342E6F" w:rsidRDefault="00970607">
      <w:pPr>
        <w:numPr>
          <w:ilvl w:val="0"/>
          <w:numId w:val="1"/>
        </w:numPr>
        <w:ind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功能模块详细参数</w:t>
      </w:r>
    </w:p>
    <w:p w14:paraId="174625B4" w14:textId="77777777" w:rsidR="00342E6F" w:rsidRDefault="00970607">
      <w:pPr>
        <w:numPr>
          <w:ilvl w:val="1"/>
          <w:numId w:val="2"/>
        </w:num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考试管理模块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1"/>
        <w:gridCol w:w="7015"/>
      </w:tblGrid>
      <w:tr w:rsidR="00342E6F" w14:paraId="3D04A4D2" w14:textId="77777777">
        <w:trPr>
          <w:tblHeader/>
        </w:trPr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C35C5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lastRenderedPageBreak/>
              <w:t>子功能</w:t>
            </w:r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402E47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详细技术参数要求</w:t>
            </w:r>
          </w:p>
        </w:tc>
      </w:tr>
      <w:tr w:rsidR="00342E6F" w14:paraId="0EC8C3D6" w14:textId="77777777"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2E033B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试卷管理</w:t>
            </w:r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10B4EE" w14:textId="77777777" w:rsidR="00342E6F" w:rsidRDefault="00970607">
            <w:pPr>
              <w:widowControl/>
              <w:numPr>
                <w:ilvl w:val="0"/>
                <w:numId w:val="3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试卷新建、编辑、锁定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解锁、删除。</w:t>
            </w:r>
          </w:p>
          <w:p w14:paraId="7292ACD4" w14:textId="77777777" w:rsidR="00342E6F" w:rsidRDefault="00970607">
            <w:pPr>
              <w:widowControl/>
              <w:numPr>
                <w:ilvl w:val="0"/>
                <w:numId w:val="3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树形多级试卷分类。</w:t>
            </w:r>
          </w:p>
          <w:p w14:paraId="2B8988CB" w14:textId="77777777" w:rsidR="00342E6F" w:rsidRDefault="00970607">
            <w:pPr>
              <w:widowControl/>
              <w:numPr>
                <w:ilvl w:val="0"/>
                <w:numId w:val="3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自定义题量、总分、及格分、答题时长。</w:t>
            </w:r>
          </w:p>
          <w:p w14:paraId="01F4B110" w14:textId="77777777" w:rsidR="00342E6F" w:rsidRDefault="00970607">
            <w:pPr>
              <w:widowControl/>
              <w:numPr>
                <w:ilvl w:val="0"/>
                <w:numId w:val="3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支持按日期、关键词检索试卷。</w:t>
            </w:r>
          </w:p>
        </w:tc>
      </w:tr>
      <w:tr w:rsidR="00342E6F" w14:paraId="69673CFC" w14:textId="77777777"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AD51AE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组卷策略</w:t>
            </w:r>
            <w:proofErr w:type="gramEnd"/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7DE2B6" w14:textId="77777777" w:rsidR="00342E6F" w:rsidRDefault="00970607">
            <w:pPr>
              <w:widowControl/>
              <w:numPr>
                <w:ilvl w:val="0"/>
                <w:numId w:val="4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固定组卷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：手动选题。</w:t>
            </w:r>
          </w:p>
          <w:p w14:paraId="5C6AD189" w14:textId="77777777" w:rsidR="00342E6F" w:rsidRDefault="00970607">
            <w:pPr>
              <w:widowControl/>
              <w:numPr>
                <w:ilvl w:val="0"/>
                <w:numId w:val="4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考前预生成多套随机卷，支持千人并发抽取。</w:t>
            </w:r>
          </w:p>
          <w:p w14:paraId="2BF74982" w14:textId="77777777" w:rsidR="00342E6F" w:rsidRDefault="00970607">
            <w:pPr>
              <w:widowControl/>
              <w:numPr>
                <w:ilvl w:val="0"/>
                <w:numId w:val="4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考中实时动态抽题，按题型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难度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知识点筛选。</w:t>
            </w:r>
          </w:p>
        </w:tc>
      </w:tr>
      <w:tr w:rsidR="00342E6F" w14:paraId="0F3ABA17" w14:textId="77777777"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D5E3A1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考试流程</w:t>
            </w:r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07C991" w14:textId="77777777" w:rsidR="00342E6F" w:rsidRDefault="00970607">
            <w:pPr>
              <w:widowControl/>
              <w:numPr>
                <w:ilvl w:val="0"/>
                <w:numId w:val="5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登录直达考试中心。</w:t>
            </w:r>
          </w:p>
          <w:p w14:paraId="4D975B7C" w14:textId="77777777" w:rsidR="00342E6F" w:rsidRDefault="00970607">
            <w:pPr>
              <w:widowControl/>
              <w:numPr>
                <w:ilvl w:val="0"/>
                <w:numId w:val="5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倒计时自动交卷。</w:t>
            </w:r>
          </w:p>
          <w:p w14:paraId="0C55C330" w14:textId="77777777" w:rsidR="00342E6F" w:rsidRDefault="00970607">
            <w:pPr>
              <w:widowControl/>
              <w:numPr>
                <w:ilvl w:val="0"/>
                <w:numId w:val="5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答题中途暂存答案。</w:t>
            </w:r>
          </w:p>
          <w:p w14:paraId="44A9E4D6" w14:textId="77777777" w:rsidR="00342E6F" w:rsidRDefault="00970607">
            <w:pPr>
              <w:widowControl/>
              <w:numPr>
                <w:ilvl w:val="0"/>
                <w:numId w:val="5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交卷后自动退出倒计时。</w:t>
            </w:r>
          </w:p>
          <w:p w14:paraId="6A944368" w14:textId="77777777" w:rsidR="00342E6F" w:rsidRDefault="00970607">
            <w:pPr>
              <w:widowControl/>
              <w:numPr>
                <w:ilvl w:val="0"/>
                <w:numId w:val="5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浏览器全屏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防切屏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。</w:t>
            </w:r>
          </w:p>
        </w:tc>
      </w:tr>
      <w:tr w:rsidR="00342E6F" w14:paraId="0D96FBDC" w14:textId="77777777"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AF9DFE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阅卷成绩</w:t>
            </w:r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AB6770" w14:textId="77777777" w:rsidR="00342E6F" w:rsidRDefault="00970607">
            <w:pPr>
              <w:widowControl/>
              <w:numPr>
                <w:ilvl w:val="0"/>
                <w:numId w:val="6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客观题全自动阅卷。</w:t>
            </w:r>
          </w:p>
          <w:p w14:paraId="2C1CFCF9" w14:textId="77777777" w:rsidR="00342E6F" w:rsidRDefault="00970607">
            <w:pPr>
              <w:widowControl/>
              <w:numPr>
                <w:ilvl w:val="0"/>
                <w:numId w:val="6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主观题在线人工评分。</w:t>
            </w:r>
          </w:p>
          <w:p w14:paraId="34CB7B28" w14:textId="77777777" w:rsidR="00342E6F" w:rsidRDefault="00970607">
            <w:pPr>
              <w:widowControl/>
              <w:numPr>
                <w:ilvl w:val="0"/>
                <w:numId w:val="6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考生成绩列表、单份答卷详情查看。</w:t>
            </w:r>
          </w:p>
          <w:p w14:paraId="53024A58" w14:textId="77777777" w:rsidR="00342E6F" w:rsidRDefault="00970607">
            <w:pPr>
              <w:widowControl/>
              <w:numPr>
                <w:ilvl w:val="0"/>
                <w:numId w:val="6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成绩导出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Excel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。</w:t>
            </w:r>
          </w:p>
        </w:tc>
      </w:tr>
      <w:tr w:rsidR="00342E6F" w14:paraId="3CD4F545" w14:textId="77777777"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F77B75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答卷导出</w:t>
            </w:r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98498F" w14:textId="77777777" w:rsidR="00342E6F" w:rsidRDefault="00970607">
            <w:pPr>
              <w:widowControl/>
              <w:numPr>
                <w:ilvl w:val="0"/>
                <w:numId w:val="7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单考生答卷导出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Word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。</w:t>
            </w:r>
          </w:p>
          <w:p w14:paraId="5D3836F8" w14:textId="77777777" w:rsidR="00342E6F" w:rsidRDefault="00970607">
            <w:pPr>
              <w:widowControl/>
              <w:numPr>
                <w:ilvl w:val="0"/>
                <w:numId w:val="7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批量答卷打包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ZIP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。</w:t>
            </w:r>
          </w:p>
          <w:p w14:paraId="53D5776C" w14:textId="77777777" w:rsidR="00342E6F" w:rsidRDefault="00970607">
            <w:pPr>
              <w:widowControl/>
              <w:numPr>
                <w:ilvl w:val="0"/>
                <w:numId w:val="7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导出内容含考生信息、成绩、答题时长、标准答案（可选）。</w:t>
            </w:r>
          </w:p>
        </w:tc>
      </w:tr>
    </w:tbl>
    <w:p w14:paraId="104E6555" w14:textId="77777777" w:rsidR="00342E6F" w:rsidRDefault="00970607">
      <w:pPr>
        <w:numPr>
          <w:ilvl w:val="1"/>
          <w:numId w:val="2"/>
        </w:num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题库管理模块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7003"/>
      </w:tblGrid>
      <w:tr w:rsidR="00342E6F" w14:paraId="12A29352" w14:textId="77777777">
        <w:trPr>
          <w:tblHeader/>
        </w:trPr>
        <w:tc>
          <w:tcPr>
            <w:tcW w:w="9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B8EDA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子功能</w:t>
            </w:r>
          </w:p>
        </w:tc>
        <w:tc>
          <w:tcPr>
            <w:tcW w:w="40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625C0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详细技术参数要求</w:t>
            </w:r>
          </w:p>
        </w:tc>
      </w:tr>
      <w:tr w:rsidR="00342E6F" w14:paraId="1806F9E0" w14:textId="77777777">
        <w:tc>
          <w:tcPr>
            <w:tcW w:w="9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91E421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题目管理</w:t>
            </w:r>
          </w:p>
        </w:tc>
        <w:tc>
          <w:tcPr>
            <w:tcW w:w="40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0D0ADF" w14:textId="77777777" w:rsidR="00342E6F" w:rsidRDefault="00970607">
            <w:pPr>
              <w:widowControl/>
              <w:numPr>
                <w:ilvl w:val="0"/>
                <w:numId w:val="8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单选、多选、判断、填空、简答、组合题，支持自定义题型。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2.Excel/Word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批量导入导出。</w:t>
            </w:r>
          </w:p>
          <w:p w14:paraId="203ED226" w14:textId="77777777" w:rsidR="00342E6F" w:rsidRDefault="00970607">
            <w:pPr>
              <w:widowControl/>
              <w:numPr>
                <w:ilvl w:val="0"/>
                <w:numId w:val="8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3.5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级难度、知识点标签、题目解析。</w:t>
            </w:r>
          </w:p>
        </w:tc>
      </w:tr>
      <w:tr w:rsidR="00342E6F" w14:paraId="772D1263" w14:textId="77777777">
        <w:tc>
          <w:tcPr>
            <w:tcW w:w="9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843BC7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题目组织分析</w:t>
            </w:r>
          </w:p>
        </w:tc>
        <w:tc>
          <w:tcPr>
            <w:tcW w:w="40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3FD960" w14:textId="77777777" w:rsidR="00342E6F" w:rsidRDefault="00970607">
            <w:pPr>
              <w:widowControl/>
              <w:numPr>
                <w:ilvl w:val="0"/>
                <w:numId w:val="9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知识点树形分类。</w:t>
            </w:r>
          </w:p>
          <w:p w14:paraId="00C94A00" w14:textId="77777777" w:rsidR="00342E6F" w:rsidRDefault="00970607">
            <w:pPr>
              <w:widowControl/>
              <w:numPr>
                <w:ilvl w:val="0"/>
                <w:numId w:val="9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考生纠错提交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+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管理员审核。</w:t>
            </w:r>
          </w:p>
          <w:p w14:paraId="23DC12B5" w14:textId="77777777" w:rsidR="00342E6F" w:rsidRDefault="00970607">
            <w:pPr>
              <w:widowControl/>
              <w:numPr>
                <w:ilvl w:val="0"/>
                <w:numId w:val="9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统计题目使用次数、正确率。</w:t>
            </w:r>
          </w:p>
          <w:p w14:paraId="615E2242" w14:textId="77777777" w:rsidR="00342E6F" w:rsidRDefault="00970607">
            <w:pPr>
              <w:widowControl/>
              <w:numPr>
                <w:ilvl w:val="0"/>
                <w:numId w:val="9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按知识点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题型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难度题库数据分析。</w:t>
            </w:r>
          </w:p>
        </w:tc>
      </w:tr>
    </w:tbl>
    <w:p w14:paraId="4D6558B4" w14:textId="77777777" w:rsidR="00342E6F" w:rsidRDefault="00970607">
      <w:pPr>
        <w:numPr>
          <w:ilvl w:val="1"/>
          <w:numId w:val="2"/>
        </w:num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用户管理模块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7004"/>
      </w:tblGrid>
      <w:tr w:rsidR="00342E6F" w14:paraId="68DA07B3" w14:textId="77777777">
        <w:trPr>
          <w:tblHeader/>
        </w:trPr>
        <w:tc>
          <w:tcPr>
            <w:tcW w:w="90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079706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子功能</w:t>
            </w:r>
          </w:p>
        </w:tc>
        <w:tc>
          <w:tcPr>
            <w:tcW w:w="4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DBEBA8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详细技术参数要求</w:t>
            </w:r>
          </w:p>
        </w:tc>
      </w:tr>
      <w:tr w:rsidR="00342E6F" w14:paraId="52653C73" w14:textId="77777777">
        <w:tc>
          <w:tcPr>
            <w:tcW w:w="90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60906E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考生管理</w:t>
            </w:r>
          </w:p>
        </w:tc>
        <w:tc>
          <w:tcPr>
            <w:tcW w:w="4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88B389" w14:textId="77777777" w:rsidR="00342E6F" w:rsidRDefault="00970607">
            <w:pPr>
              <w:widowControl/>
              <w:numPr>
                <w:ilvl w:val="0"/>
                <w:numId w:val="10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Excel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批量导入导出考生。</w:t>
            </w:r>
          </w:p>
          <w:p w14:paraId="74648130" w14:textId="77777777" w:rsidR="00342E6F" w:rsidRDefault="00970607">
            <w:pPr>
              <w:widowControl/>
              <w:numPr>
                <w:ilvl w:val="0"/>
                <w:numId w:val="10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存储姓名、准考证、机构、证件照等信息。</w:t>
            </w:r>
          </w:p>
          <w:p w14:paraId="6AF79E55" w14:textId="77777777" w:rsidR="00342E6F" w:rsidRDefault="00970607">
            <w:pPr>
              <w:widowControl/>
              <w:numPr>
                <w:ilvl w:val="0"/>
                <w:numId w:val="10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lastRenderedPageBreak/>
              <w:t>考生分组、账号锁定、密码重置。</w:t>
            </w:r>
          </w:p>
        </w:tc>
      </w:tr>
      <w:tr w:rsidR="00342E6F" w14:paraId="3B374132" w14:textId="77777777">
        <w:tc>
          <w:tcPr>
            <w:tcW w:w="90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A0189E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lastRenderedPageBreak/>
              <w:t>管理员权限</w:t>
            </w:r>
          </w:p>
        </w:tc>
        <w:tc>
          <w:tcPr>
            <w:tcW w:w="4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51C825" w14:textId="77777777" w:rsidR="00342E6F" w:rsidRDefault="00970607">
            <w:pPr>
              <w:widowControl/>
              <w:numPr>
                <w:ilvl w:val="0"/>
                <w:numId w:val="11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多级管理员账号。</w:t>
            </w:r>
          </w:p>
          <w:p w14:paraId="426AD409" w14:textId="77777777" w:rsidR="00342E6F" w:rsidRDefault="00970607">
            <w:pPr>
              <w:widowControl/>
              <w:numPr>
                <w:ilvl w:val="0"/>
                <w:numId w:val="11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自定义角色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RBAC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权限。</w:t>
            </w:r>
          </w:p>
          <w:p w14:paraId="2AA67129" w14:textId="77777777" w:rsidR="00342E6F" w:rsidRDefault="00970607">
            <w:pPr>
              <w:widowControl/>
              <w:numPr>
                <w:ilvl w:val="0"/>
                <w:numId w:val="11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完整管理员操作日志。</w:t>
            </w:r>
          </w:p>
        </w:tc>
      </w:tr>
      <w:tr w:rsidR="00342E6F" w14:paraId="47834737" w14:textId="77777777">
        <w:tc>
          <w:tcPr>
            <w:tcW w:w="90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3A3B91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组织架构</w:t>
            </w:r>
          </w:p>
        </w:tc>
        <w:tc>
          <w:tcPr>
            <w:tcW w:w="40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88227D" w14:textId="77777777" w:rsidR="00342E6F" w:rsidRDefault="00970607">
            <w:pPr>
              <w:widowControl/>
              <w:numPr>
                <w:ilvl w:val="0"/>
                <w:numId w:val="12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多级机构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部门树形管理。</w:t>
            </w:r>
          </w:p>
          <w:p w14:paraId="4821E0D2" w14:textId="77777777" w:rsidR="00342E6F" w:rsidRDefault="00970607">
            <w:pPr>
              <w:widowControl/>
              <w:numPr>
                <w:ilvl w:val="0"/>
                <w:numId w:val="12"/>
              </w:numPr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考生绑定机构，支持按单位维度统计。</w:t>
            </w:r>
          </w:p>
        </w:tc>
      </w:tr>
    </w:tbl>
    <w:p w14:paraId="1FBADE8D" w14:textId="77777777" w:rsidR="00342E6F" w:rsidRDefault="00970607">
      <w:pPr>
        <w:numPr>
          <w:ilvl w:val="1"/>
          <w:numId w:val="2"/>
        </w:num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练习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与模考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模块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7003"/>
      </w:tblGrid>
      <w:tr w:rsidR="00342E6F" w14:paraId="5FB6130C" w14:textId="77777777">
        <w:trPr>
          <w:tblHeader/>
        </w:trPr>
        <w:tc>
          <w:tcPr>
            <w:tcW w:w="9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D0D803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子功能</w:t>
            </w:r>
          </w:p>
        </w:tc>
        <w:tc>
          <w:tcPr>
            <w:tcW w:w="40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DFFE6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详细技术参数要求</w:t>
            </w:r>
          </w:p>
        </w:tc>
      </w:tr>
      <w:tr w:rsidR="00342E6F" w14:paraId="09DC1DC5" w14:textId="77777777">
        <w:tc>
          <w:tcPr>
            <w:tcW w:w="9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DC5D41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练习功能</w:t>
            </w:r>
          </w:p>
        </w:tc>
        <w:tc>
          <w:tcPr>
            <w:tcW w:w="40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D4A12A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按题型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知识点专项刷题；全真模拟考试；自动错题本；题目收藏；练习成绩与学情分析。</w:t>
            </w:r>
          </w:p>
        </w:tc>
      </w:tr>
    </w:tbl>
    <w:p w14:paraId="4D6E4158" w14:textId="77777777" w:rsidR="00342E6F" w:rsidRDefault="00970607">
      <w:pPr>
        <w:numPr>
          <w:ilvl w:val="1"/>
          <w:numId w:val="2"/>
        </w:num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证书管理模块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1"/>
        <w:gridCol w:w="7015"/>
      </w:tblGrid>
      <w:tr w:rsidR="00342E6F" w14:paraId="05FA30C8" w14:textId="77777777">
        <w:trPr>
          <w:tblHeader/>
        </w:trPr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DEB7B8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子功能</w:t>
            </w:r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460D37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详细技术参数要求</w:t>
            </w:r>
          </w:p>
        </w:tc>
      </w:tr>
      <w:tr w:rsidR="00342E6F" w14:paraId="350AB442" w14:textId="77777777"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852638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证书功能</w:t>
            </w:r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7EC222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自定义证书模板；考试合格考生批量发证；支持嵌入考生头像；批量证书打包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ZIP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导出、本地打印。</w:t>
            </w:r>
          </w:p>
        </w:tc>
      </w:tr>
    </w:tbl>
    <w:p w14:paraId="435CC1DF" w14:textId="77777777" w:rsidR="00342E6F" w:rsidRDefault="00970607">
      <w:pPr>
        <w:numPr>
          <w:ilvl w:val="1"/>
          <w:numId w:val="2"/>
        </w:num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系统后台管理模块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1"/>
        <w:gridCol w:w="7015"/>
      </w:tblGrid>
      <w:tr w:rsidR="00342E6F" w14:paraId="13034AB6" w14:textId="77777777">
        <w:trPr>
          <w:tblHeader/>
        </w:trPr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D47351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子功能</w:t>
            </w:r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9B96B0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详细技术参数要求</w:t>
            </w:r>
          </w:p>
        </w:tc>
      </w:tr>
      <w:tr w:rsidR="00342E6F" w14:paraId="51D9297A" w14:textId="77777777"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16D25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日志管理</w:t>
            </w:r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2FF0C4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管理员操作日志、用户行为日志、系统错误日志，支持日志导出</w:t>
            </w:r>
          </w:p>
        </w:tc>
      </w:tr>
      <w:tr w:rsidR="00342E6F" w14:paraId="3E8E01A2" w14:textId="77777777"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E69DB6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数据统计</w:t>
            </w:r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7FE79D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管理员登录统计、用户行为分析、多维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度考试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数据报表</w:t>
            </w:r>
          </w:p>
        </w:tc>
      </w:tr>
      <w:tr w:rsidR="00342E6F" w14:paraId="377D53F9" w14:textId="77777777">
        <w:tc>
          <w:tcPr>
            <w:tcW w:w="8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5EDCF0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系统配置</w:t>
            </w:r>
          </w:p>
        </w:tc>
        <w:tc>
          <w:tcPr>
            <w:tcW w:w="410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D559DB" w14:textId="77777777" w:rsidR="00342E6F" w:rsidRDefault="00970607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数据库手动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自动备份恢复；全局系统参数配置；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异常访问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IP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自动封禁</w:t>
            </w:r>
          </w:p>
        </w:tc>
      </w:tr>
    </w:tbl>
    <w:p w14:paraId="1EAD827A" w14:textId="77777777" w:rsidR="00342E6F" w:rsidRDefault="00970607">
      <w:pPr>
        <w:numPr>
          <w:ilvl w:val="0"/>
          <w:numId w:val="1"/>
        </w:numPr>
        <w:ind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性能并发指标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3"/>
        <w:gridCol w:w="2483"/>
        <w:gridCol w:w="4560"/>
      </w:tblGrid>
      <w:tr w:rsidR="00342E6F" w14:paraId="034E735A" w14:textId="77777777">
        <w:trPr>
          <w:tblHeader/>
        </w:trPr>
        <w:tc>
          <w:tcPr>
            <w:tcW w:w="8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06CF08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14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CA7889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性能指标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226E3D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硬性参数要求</w:t>
            </w:r>
          </w:p>
        </w:tc>
      </w:tr>
      <w:tr w:rsidR="00342E6F" w14:paraId="2D217D14" w14:textId="77777777">
        <w:tc>
          <w:tcPr>
            <w:tcW w:w="8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472F71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14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33A389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最大并发在线考试人数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470466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1000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人稳定运行</w:t>
            </w:r>
          </w:p>
        </w:tc>
      </w:tr>
      <w:tr w:rsidR="00342E6F" w14:paraId="0EA92ACE" w14:textId="77777777">
        <w:tc>
          <w:tcPr>
            <w:tcW w:w="8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BFAE43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14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94ABE5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常规页面响应时间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48E60E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正常负载≤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4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秒</w:t>
            </w:r>
          </w:p>
        </w:tc>
      </w:tr>
      <w:tr w:rsidR="00342E6F" w14:paraId="4F202A95" w14:textId="77777777">
        <w:tc>
          <w:tcPr>
            <w:tcW w:w="8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A68122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14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085703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1000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并发登录响应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6E1D3D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≤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3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秒</w:t>
            </w:r>
          </w:p>
        </w:tc>
      </w:tr>
      <w:tr w:rsidR="00342E6F" w14:paraId="54936F06" w14:textId="77777777">
        <w:tc>
          <w:tcPr>
            <w:tcW w:w="8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B17D0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lastRenderedPageBreak/>
              <w:t>4</w:t>
            </w:r>
          </w:p>
        </w:tc>
        <w:tc>
          <w:tcPr>
            <w:tcW w:w="14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758428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答题提交响应时长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64A566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≤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2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秒</w:t>
            </w:r>
          </w:p>
        </w:tc>
      </w:tr>
      <w:tr w:rsidR="00342E6F" w14:paraId="7D3C238F" w14:textId="77777777">
        <w:tc>
          <w:tcPr>
            <w:tcW w:w="8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6516C1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14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37D8D0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交卷后台处理耗时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28ABAD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≤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5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秒</w:t>
            </w:r>
          </w:p>
        </w:tc>
      </w:tr>
      <w:tr w:rsidR="00342E6F" w14:paraId="2EE573C9" w14:textId="77777777">
        <w:tc>
          <w:tcPr>
            <w:tcW w:w="8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314110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14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FD6F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数据库连接池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E00B22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支持自定义最大连接数</w:t>
            </w:r>
          </w:p>
        </w:tc>
      </w:tr>
      <w:tr w:rsidR="00342E6F" w14:paraId="03741FBB" w14:textId="77777777">
        <w:tc>
          <w:tcPr>
            <w:tcW w:w="8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7E633F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7</w:t>
            </w:r>
          </w:p>
        </w:tc>
        <w:tc>
          <w:tcPr>
            <w:tcW w:w="14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4305D5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静态资源优化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3B7441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Nginx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静态资源缓存</w:t>
            </w:r>
          </w:p>
        </w:tc>
      </w:tr>
      <w:tr w:rsidR="00342E6F" w14:paraId="0B71F087" w14:textId="77777777">
        <w:tc>
          <w:tcPr>
            <w:tcW w:w="8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31F4CD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8</w:t>
            </w:r>
          </w:p>
        </w:tc>
        <w:tc>
          <w:tcPr>
            <w:tcW w:w="14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B98735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传输压缩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53754B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Gzip+Brotli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双压缩开启</w:t>
            </w:r>
          </w:p>
        </w:tc>
      </w:tr>
      <w:tr w:rsidR="00342E6F" w14:paraId="76AE3D73" w14:textId="77777777">
        <w:tc>
          <w:tcPr>
            <w:tcW w:w="8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7FEBE5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9</w:t>
            </w:r>
          </w:p>
        </w:tc>
        <w:tc>
          <w:tcPr>
            <w:tcW w:w="14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3EAFE3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服务器文件句柄上限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2240CB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65536</w:t>
            </w:r>
          </w:p>
        </w:tc>
      </w:tr>
      <w:tr w:rsidR="00342E6F" w14:paraId="321C10BA" w14:textId="77777777">
        <w:tc>
          <w:tcPr>
            <w:tcW w:w="8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E0A282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10</w:t>
            </w:r>
          </w:p>
        </w:tc>
        <w:tc>
          <w:tcPr>
            <w:tcW w:w="14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5BEE62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大数据存储优化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58095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答题数据按试卷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ID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自动分表存储</w:t>
            </w:r>
          </w:p>
        </w:tc>
      </w:tr>
    </w:tbl>
    <w:p w14:paraId="13FF864E" w14:textId="77777777" w:rsidR="00342E6F" w:rsidRDefault="00970607">
      <w:pPr>
        <w:numPr>
          <w:ilvl w:val="0"/>
          <w:numId w:val="1"/>
        </w:numPr>
        <w:ind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安全要求参数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6453"/>
      </w:tblGrid>
      <w:tr w:rsidR="00342E6F" w14:paraId="72D27495" w14:textId="77777777">
        <w:trPr>
          <w:tblHeader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89EDC8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安全类别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9BCD2B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安全技术要求</w:t>
            </w:r>
          </w:p>
        </w:tc>
      </w:tr>
      <w:tr w:rsidR="00342E6F" w14:paraId="41528CEF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760510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传输安全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038CAB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全站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HTTPS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，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TLS 1.2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及以上加密</w:t>
            </w:r>
          </w:p>
        </w:tc>
      </w:tr>
      <w:tr w:rsidR="00342E6F" w14:paraId="59046D98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6AEFBD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身份认证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66DDB4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账号密码登录，验证码全局开关</w:t>
            </w:r>
          </w:p>
        </w:tc>
      </w:tr>
      <w:tr w:rsidR="00342E6F" w14:paraId="4C63AD9F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95A5DD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权限控制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9FA70A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RBAC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角色分级权限管控</w:t>
            </w:r>
          </w:p>
        </w:tc>
      </w:tr>
      <w:tr w:rsidR="00342E6F" w14:paraId="227BD1E5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66AB95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审计日志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17D6B0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全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量操作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行为日志留存，不可删除</w:t>
            </w:r>
          </w:p>
        </w:tc>
      </w:tr>
      <w:tr w:rsidR="00342E6F" w14:paraId="55998599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BFC18A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防作弊机制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708AA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考试强制全屏、限制切屏退出</w:t>
            </w:r>
          </w:p>
        </w:tc>
      </w:tr>
      <w:tr w:rsidR="00342E6F" w14:paraId="103CE59A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9DD3D3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数据备份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3D81B7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数据库支持自动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手动备份、一键恢复</w:t>
            </w:r>
          </w:p>
        </w:tc>
      </w:tr>
      <w:tr w:rsidR="00342E6F" w14:paraId="078AA2AE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1C2C40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访问防护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385FC7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异常高频访问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IP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自动封禁拦截</w:t>
            </w:r>
          </w:p>
        </w:tc>
      </w:tr>
      <w:tr w:rsidR="00342E6F" w14:paraId="0FF833E8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ECEA46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账号安全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FE2017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密码重置、多次输错自动锁定账号</w:t>
            </w:r>
          </w:p>
        </w:tc>
      </w:tr>
    </w:tbl>
    <w:p w14:paraId="47421C9C" w14:textId="77777777" w:rsidR="00342E6F" w:rsidRDefault="00970607">
      <w:pPr>
        <w:numPr>
          <w:ilvl w:val="0"/>
          <w:numId w:val="1"/>
        </w:numPr>
        <w:ind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部署软硬件配置</w:t>
      </w:r>
    </w:p>
    <w:p w14:paraId="6FDAD6BA" w14:textId="77777777" w:rsidR="00342E6F" w:rsidRDefault="00970607">
      <w:pPr>
        <w:numPr>
          <w:ilvl w:val="1"/>
          <w:numId w:val="13"/>
        </w:num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服务器推荐配置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1"/>
        <w:gridCol w:w="6165"/>
      </w:tblGrid>
      <w:tr w:rsidR="00342E6F" w14:paraId="15CFEECE" w14:textId="77777777">
        <w:trPr>
          <w:tblHeader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7AF1DE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硬件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 xml:space="preserve"> / 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软件项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8977CB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配置标准</w:t>
            </w:r>
          </w:p>
        </w:tc>
      </w:tr>
      <w:tr w:rsidR="00342E6F" w14:paraId="09DA7D70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497B24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CPU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D3D253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16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核及以上</w:t>
            </w:r>
          </w:p>
        </w:tc>
      </w:tr>
      <w:tr w:rsidR="00342E6F" w14:paraId="49F8A477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D2A545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内存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084617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32GB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及以上</w:t>
            </w:r>
          </w:p>
        </w:tc>
      </w:tr>
      <w:tr w:rsidR="00342E6F" w14:paraId="57E16913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4CB0C2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系统盘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35EC18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100GB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以上高速硬盘</w:t>
            </w:r>
          </w:p>
        </w:tc>
      </w:tr>
      <w:tr w:rsidR="00342E6F" w14:paraId="541BF982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D9C8ED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lastRenderedPageBreak/>
              <w:t>操作系统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D963A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openEuler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/CentOS7+/Ubuntu18.04+ Linux</w:t>
            </w:r>
          </w:p>
        </w:tc>
      </w:tr>
      <w:tr w:rsidR="00342E6F" w14:paraId="511B0DB9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84E248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数据库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5B646F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MySQL 8.0+</w:t>
            </w:r>
          </w:p>
        </w:tc>
      </w:tr>
      <w:tr w:rsidR="00342E6F" w14:paraId="762B5A95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CD54B7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运行环境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4B2B62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.NET 8.0 SDK</w:t>
            </w:r>
          </w:p>
        </w:tc>
      </w:tr>
      <w:tr w:rsidR="00342E6F" w14:paraId="5EB3FDC5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52FB1A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Web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服务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D13623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Nginx 1.20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及以上</w:t>
            </w:r>
          </w:p>
        </w:tc>
      </w:tr>
    </w:tbl>
    <w:p w14:paraId="0D77714A" w14:textId="77777777" w:rsidR="00342E6F" w:rsidRDefault="00970607">
      <w:pPr>
        <w:numPr>
          <w:ilvl w:val="1"/>
          <w:numId w:val="13"/>
        </w:num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客户端使用环境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6104"/>
      </w:tblGrid>
      <w:tr w:rsidR="00342E6F" w14:paraId="4F94D3EC" w14:textId="77777777">
        <w:trPr>
          <w:tblHeader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3750D0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客户端项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077E09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使用要求</w:t>
            </w:r>
          </w:p>
        </w:tc>
      </w:tr>
      <w:tr w:rsidR="00342E6F" w14:paraId="198BFCBF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4637B0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浏览器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CEAC0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Chrome90+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Edge90+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Firefox88+</w:t>
            </w:r>
          </w:p>
        </w:tc>
      </w:tr>
      <w:tr w:rsidR="00342E6F" w14:paraId="4D811EB4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42612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显示器分辨率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F9F8A1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最低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1366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×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768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，推荐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1920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×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1080</w:t>
            </w:r>
          </w:p>
        </w:tc>
      </w:tr>
      <w:tr w:rsidR="00342E6F" w14:paraId="7C02F2DC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BB19EF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网络带宽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9A9D49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客户端≥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10Mbps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稳定网络</w:t>
            </w:r>
          </w:p>
        </w:tc>
      </w:tr>
      <w:tr w:rsidR="00342E6F" w14:paraId="3A6CB3CF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50797B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可选考试客户端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C1533E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Windows10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及以上，预装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.NET8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桌面运行库</w:t>
            </w:r>
          </w:p>
        </w:tc>
      </w:tr>
    </w:tbl>
    <w:p w14:paraId="4F53E519" w14:textId="77777777" w:rsidR="00342E6F" w:rsidRDefault="00970607">
      <w:pPr>
        <w:numPr>
          <w:ilvl w:val="0"/>
          <w:numId w:val="1"/>
        </w:numPr>
        <w:ind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数据库设计要求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"/>
        <w:gridCol w:w="7812"/>
      </w:tblGrid>
      <w:tr w:rsidR="00342E6F" w14:paraId="66E6FE21" w14:textId="77777777">
        <w:trPr>
          <w:tblHeader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17A19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2597B5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数据库规范要求</w:t>
            </w:r>
          </w:p>
        </w:tc>
      </w:tr>
      <w:tr w:rsidR="00342E6F" w14:paraId="129A7B31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EC193F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281C5B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底层采用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MySQL 8.0 +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关系型数据库</w:t>
            </w:r>
          </w:p>
        </w:tc>
      </w:tr>
      <w:tr w:rsidR="00342E6F" w14:paraId="684EB70C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D56C6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AA5284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海量答题数据支持按试卷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ID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自动分表存储</w:t>
            </w:r>
          </w:p>
        </w:tc>
      </w:tr>
      <w:tr w:rsidR="00342E6F" w14:paraId="4B7F5A17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74AC4F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923FF3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内置用户、试卷、题目、套题、答题、考试、组织、课程等核心数据表</w:t>
            </w:r>
          </w:p>
        </w:tc>
      </w:tr>
      <w:tr w:rsidR="00342E6F" w14:paraId="2FD86254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E3FB07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964AD0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完整支持数据库备份、故障数据恢复</w:t>
            </w:r>
          </w:p>
        </w:tc>
      </w:tr>
      <w:tr w:rsidR="00342E6F" w14:paraId="07B3391D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9388B4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83DCCD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兼容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Linux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系统，数据表名大小写不敏感</w:t>
            </w:r>
          </w:p>
        </w:tc>
      </w:tr>
    </w:tbl>
    <w:p w14:paraId="6FC96818" w14:textId="77777777" w:rsidR="00342E6F" w:rsidRDefault="00970607">
      <w:pPr>
        <w:numPr>
          <w:ilvl w:val="0"/>
          <w:numId w:val="1"/>
        </w:numPr>
        <w:ind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售后服务标准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6"/>
        <w:gridCol w:w="6330"/>
      </w:tblGrid>
      <w:tr w:rsidR="00342E6F" w14:paraId="2DA2502C" w14:textId="77777777">
        <w:trPr>
          <w:tblHeader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8116A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服务项目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15BA6C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服务硬性要求</w:t>
            </w:r>
          </w:p>
        </w:tc>
      </w:tr>
      <w:tr w:rsidR="00342E6F" w14:paraId="31810DA5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00F9A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免费质保期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2CC7E9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1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年全功能免费维护</w:t>
            </w:r>
          </w:p>
        </w:tc>
      </w:tr>
      <w:tr w:rsidR="00342E6F" w14:paraId="3D5F3813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399016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故障响应时效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F7948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重大故障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2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小时响应，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24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小时内完成修复</w:t>
            </w:r>
          </w:p>
        </w:tc>
      </w:tr>
      <w:tr w:rsidR="00342E6F" w14:paraId="6BACFC0C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76FC8A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技术支持通道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0A90AF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7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×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24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小时电话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+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远程协助技术服务</w:t>
            </w:r>
          </w:p>
        </w:tc>
      </w:tr>
      <w:tr w:rsidR="00342E6F" w14:paraId="33689092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21A0FA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版本升级服务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1667D2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质保期内系统全部版本免费升级</w:t>
            </w:r>
          </w:p>
        </w:tc>
      </w:tr>
      <w:tr w:rsidR="00342E6F" w14:paraId="1D7C0A40" w14:textId="77777777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8842A3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lastRenderedPageBreak/>
              <w:t>数据迁移服务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CB26A3" w14:textId="77777777" w:rsidR="00342E6F" w:rsidRDefault="00970607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按需提供免费历史数据迁移实施服务</w:t>
            </w:r>
          </w:p>
        </w:tc>
      </w:tr>
    </w:tbl>
    <w:p w14:paraId="31CCD59E" w14:textId="1EFCDDB7" w:rsidR="00342E6F" w:rsidRDefault="00342E6F">
      <w:pPr>
        <w:rPr>
          <w:rFonts w:ascii="黑体" w:eastAsia="黑体" w:hAnsi="黑体" w:cs="黑体" w:hint="eastAsia"/>
          <w:sz w:val="32"/>
          <w:szCs w:val="32"/>
        </w:rPr>
      </w:pPr>
    </w:p>
    <w:sectPr w:rsidR="00342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F1C3CA8-2AB2-435D-B638-3FAD95DFF38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2C4120B-54B8-4B48-9760-D89C87807B7B}"/>
    <w:embedBold r:id="rId3" w:subsetted="1" w:fontKey="{6A6979B3-8F82-472F-915E-1CA6B265A61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A89B70"/>
    <w:multiLevelType w:val="multilevel"/>
    <w:tmpl w:val="95A89B70"/>
    <w:lvl w:ilvl="0">
      <w:start w:val="6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3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 w15:restartNumberingAfterBreak="0">
    <w:nsid w:val="ADE2D439"/>
    <w:multiLevelType w:val="singleLevel"/>
    <w:tmpl w:val="ADE2D439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CF590A57"/>
    <w:multiLevelType w:val="singleLevel"/>
    <w:tmpl w:val="CF590A57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D9EE4E7E"/>
    <w:multiLevelType w:val="singleLevel"/>
    <w:tmpl w:val="D9EE4E7E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E7817A17"/>
    <w:multiLevelType w:val="singleLevel"/>
    <w:tmpl w:val="E7817A1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0476BF86"/>
    <w:multiLevelType w:val="singleLevel"/>
    <w:tmpl w:val="0476BF86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164F4814"/>
    <w:multiLevelType w:val="singleLevel"/>
    <w:tmpl w:val="164F4814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1FEFAE20"/>
    <w:multiLevelType w:val="singleLevel"/>
    <w:tmpl w:val="1FEFAE20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42A3A047"/>
    <w:multiLevelType w:val="multilevel"/>
    <w:tmpl w:val="42A3A047"/>
    <w:lvl w:ilvl="0">
      <w:start w:val="6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3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9" w15:restartNumberingAfterBreak="0">
    <w:nsid w:val="451BFC6F"/>
    <w:multiLevelType w:val="singleLevel"/>
    <w:tmpl w:val="451BFC6F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48B4121D"/>
    <w:multiLevelType w:val="singleLevel"/>
    <w:tmpl w:val="48B4121D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78EAF463"/>
    <w:multiLevelType w:val="singleLevel"/>
    <w:tmpl w:val="78EAF463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7ABE0AFE"/>
    <w:multiLevelType w:val="singleLevel"/>
    <w:tmpl w:val="7ABE0AFE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9"/>
  </w:num>
  <w:num w:numId="5">
    <w:abstractNumId w:val="12"/>
  </w:num>
  <w:num w:numId="6">
    <w:abstractNumId w:val="1"/>
  </w:num>
  <w:num w:numId="7">
    <w:abstractNumId w:val="7"/>
  </w:num>
  <w:num w:numId="8">
    <w:abstractNumId w:val="2"/>
  </w:num>
  <w:num w:numId="9">
    <w:abstractNumId w:val="10"/>
  </w:num>
  <w:num w:numId="10">
    <w:abstractNumId w:val="4"/>
  </w:num>
  <w:num w:numId="11">
    <w:abstractNumId w:val="5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6F"/>
    <w:rsid w:val="00342E6F"/>
    <w:rsid w:val="003D0307"/>
    <w:rsid w:val="009158EB"/>
    <w:rsid w:val="00970607"/>
    <w:rsid w:val="00D92D13"/>
    <w:rsid w:val="00EB5BAC"/>
    <w:rsid w:val="03BA5782"/>
    <w:rsid w:val="078F7797"/>
    <w:rsid w:val="0CEC11E8"/>
    <w:rsid w:val="0D925F68"/>
    <w:rsid w:val="0E8A0CB9"/>
    <w:rsid w:val="13915EB9"/>
    <w:rsid w:val="14B37956"/>
    <w:rsid w:val="1BC76323"/>
    <w:rsid w:val="1E9C67A1"/>
    <w:rsid w:val="1F3F164B"/>
    <w:rsid w:val="21E264AF"/>
    <w:rsid w:val="23BB00A6"/>
    <w:rsid w:val="251F2D33"/>
    <w:rsid w:val="32392213"/>
    <w:rsid w:val="32AF043E"/>
    <w:rsid w:val="359F6A89"/>
    <w:rsid w:val="37DB13E7"/>
    <w:rsid w:val="3B5362FD"/>
    <w:rsid w:val="3DD84CED"/>
    <w:rsid w:val="415D3F51"/>
    <w:rsid w:val="459F6A0D"/>
    <w:rsid w:val="4E4B5067"/>
    <w:rsid w:val="4F025BB1"/>
    <w:rsid w:val="61220CAC"/>
    <w:rsid w:val="689B67EB"/>
    <w:rsid w:val="6AEF704E"/>
    <w:rsid w:val="6F5D6E5C"/>
    <w:rsid w:val="780F021E"/>
    <w:rsid w:val="78EC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08C469"/>
  <w15:docId w15:val="{959C577C-AF71-436F-BECA-465611E4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k.wtturl.cn/?target=https://ASP.NET&amp;scene=im&amp;aid=582478&amp;lang=zh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bgs-huang</cp:lastModifiedBy>
  <cp:revision>6</cp:revision>
  <dcterms:created xsi:type="dcterms:W3CDTF">2026-07-06T06:02:00Z</dcterms:created>
  <dcterms:modified xsi:type="dcterms:W3CDTF">2026-07-10T07:09:00Z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eyJoZGlkIjoiODZmYmU0ZTJlNGY0OTgyY2ZiODYzNDM0ZWE0ZWRmOGIiLCJ1c2VySWQiOiI0MjYyNjc1MjMifQ==</vt:lpwstr>
  </property>
  <property fmtid="{D5CDD505-2E9C-101B-9397-08002B2CF9AE}" pid="4" name="ICV">
    <vt:lpwstr>D73FED10046145E6B02EE45EFAA2C309_13</vt:lpwstr>
  </property>
</Properties>
</file>