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劳动</w:t>
      </w:r>
      <w:r>
        <w:rPr>
          <w:rFonts w:hint="eastAsia"/>
          <w:b/>
          <w:bCs/>
          <w:sz w:val="32"/>
          <w:szCs w:val="32"/>
          <w:lang w:val="en-US" w:eastAsia="zh-CN"/>
        </w:rPr>
        <w:t>教育课清扫</w:t>
      </w:r>
      <w:r>
        <w:rPr>
          <w:rFonts w:hint="eastAsia"/>
          <w:b/>
          <w:bCs/>
          <w:sz w:val="32"/>
          <w:szCs w:val="32"/>
        </w:rPr>
        <w:t>工具采购清单</w:t>
      </w:r>
    </w:p>
    <w:tbl>
      <w:tblPr>
        <w:tblStyle w:val="6"/>
        <w:tblpPr w:leftFromText="180" w:rightFromText="180" w:vertAnchor="text" w:horzAnchor="page" w:tblpXSpec="center" w:tblpY="693"/>
        <w:tblOverlap w:val="never"/>
        <w:tblW w:w="13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1275"/>
        <w:gridCol w:w="1843"/>
        <w:gridCol w:w="3119"/>
        <w:gridCol w:w="850"/>
        <w:gridCol w:w="992"/>
        <w:gridCol w:w="2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详细技术参数及要求</w:t>
            </w:r>
          </w:p>
        </w:tc>
        <w:tc>
          <w:tcPr>
            <w:tcW w:w="85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99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62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尘推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80cm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80厘米尘推头带杆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把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须提供样品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尘推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50cm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50厘米尘推头带杆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把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须提供样品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尘推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120cm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120厘米尘推头带杆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把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抹布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30*60cm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细纤维30*60cm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条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须提供样品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手动下压式单桶榨水车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24L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清洗普通棉线拖把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个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inline distT="0" distB="0" distL="0" distR="0">
                  <wp:extent cx="990600" cy="787400"/>
                  <wp:effectExtent l="0" t="0" r="0" b="1270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87" cy="790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须提供样品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普通棉线拖把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木杆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把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多功能小铲刀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不锈钢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加厚不锈钢，用于铲除地面污渍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把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大号垃圾袋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1.2M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1.2*1.4M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1000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个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9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中号垃圾袋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80CM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80CM*90CM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500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个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橡胶手套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约</w:t>
            </w:r>
            <w:r>
              <w:rPr>
                <w:rFonts w:hint="eastAsia" w:asciiTheme="minorEastAsia" w:hAnsiTheme="minorEastAsia"/>
                <w:szCs w:val="21"/>
              </w:rPr>
              <w:t>40cm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18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双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inline distT="0" distB="0" distL="0" distR="0">
                  <wp:extent cx="709930" cy="657225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016" cy="6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11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大扫把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清扫校园院子，竹子扫把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把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塑料尼龙捆扎绳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3公斤/卷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捆绑大扫把用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盘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13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高粱扫把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18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把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14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扫把苗子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高粱苗子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捆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橡胶手套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牛筋乳胶耐酸碱、加厚耐磨防水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双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inline distT="0" distB="0" distL="0" distR="0">
                  <wp:extent cx="1309370" cy="923925"/>
                  <wp:effectExtent l="0" t="0" r="508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005" cy="9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16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挂胶手套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浸胶挂胶半挂防滑耐磨胶皮手套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双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inline distT="0" distB="0" distL="0" distR="0">
                  <wp:extent cx="1364615" cy="1047750"/>
                  <wp:effectExtent l="0" t="0" r="698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546" cy="104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洗涤精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10斤/桶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清洗拖把头用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桶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18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簸箕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铁质，带把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个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19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玻璃刮子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35cm刮头， 1.2米伸缩杆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个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鸡毛掸子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静电除尘掸，扫头可弯折，带</w:t>
            </w:r>
            <w:r>
              <w:rPr>
                <w:rFonts w:hint="eastAsia" w:cs="Arial" w:asciiTheme="minorEastAsia" w:hAnsiTheme="minorEastAsia"/>
                <w:color w:val="333333"/>
                <w:szCs w:val="21"/>
                <w:shd w:val="clear" w:color="auto" w:fill="FFFFFF"/>
              </w:rPr>
              <w:t>2米</w:t>
            </w: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可伸缩杆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把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防静电液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bCs/>
                <w:color w:val="666666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</w:rPr>
              <w:t>3.8L，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尘推用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桶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水盆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塑料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个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23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免手洗带桶平板拖布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333333"/>
                <w:szCs w:val="21"/>
                <w:shd w:val="clear" w:color="auto" w:fill="FFFFFF"/>
              </w:rPr>
              <w:t>佳帮手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40cm平板头，带5条原装配布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套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076325" cy="104838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4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须提供样品</w:t>
            </w:r>
          </w:p>
        </w:tc>
      </w:tr>
    </w:tbl>
    <w:p>
      <w:pPr>
        <w:jc w:val="lef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         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06C97"/>
    <w:rsid w:val="00064A78"/>
    <w:rsid w:val="00093CDD"/>
    <w:rsid w:val="000B1889"/>
    <w:rsid w:val="000B21F2"/>
    <w:rsid w:val="000F259A"/>
    <w:rsid w:val="000F5A4F"/>
    <w:rsid w:val="00130548"/>
    <w:rsid w:val="00137F0D"/>
    <w:rsid w:val="001537B4"/>
    <w:rsid w:val="00163620"/>
    <w:rsid w:val="0017166F"/>
    <w:rsid w:val="00190DDE"/>
    <w:rsid w:val="00201A99"/>
    <w:rsid w:val="0020653F"/>
    <w:rsid w:val="0026427D"/>
    <w:rsid w:val="002663CE"/>
    <w:rsid w:val="00296829"/>
    <w:rsid w:val="002E3132"/>
    <w:rsid w:val="00354090"/>
    <w:rsid w:val="003A6E3C"/>
    <w:rsid w:val="003D3869"/>
    <w:rsid w:val="003E0C22"/>
    <w:rsid w:val="004874DB"/>
    <w:rsid w:val="004956A5"/>
    <w:rsid w:val="004B05CC"/>
    <w:rsid w:val="004B359B"/>
    <w:rsid w:val="00507422"/>
    <w:rsid w:val="00517772"/>
    <w:rsid w:val="00560F0D"/>
    <w:rsid w:val="00567C07"/>
    <w:rsid w:val="005C22F2"/>
    <w:rsid w:val="005D6266"/>
    <w:rsid w:val="005E5E39"/>
    <w:rsid w:val="00611260"/>
    <w:rsid w:val="006401E3"/>
    <w:rsid w:val="00655E57"/>
    <w:rsid w:val="006C445B"/>
    <w:rsid w:val="006F56D4"/>
    <w:rsid w:val="00787C5A"/>
    <w:rsid w:val="007D7C6B"/>
    <w:rsid w:val="00813979"/>
    <w:rsid w:val="008D0C5D"/>
    <w:rsid w:val="00921544"/>
    <w:rsid w:val="00922123"/>
    <w:rsid w:val="00953CF0"/>
    <w:rsid w:val="0095791B"/>
    <w:rsid w:val="00990B94"/>
    <w:rsid w:val="009A6A3B"/>
    <w:rsid w:val="009C35E1"/>
    <w:rsid w:val="009F3D27"/>
    <w:rsid w:val="00A57DBC"/>
    <w:rsid w:val="00AE09D2"/>
    <w:rsid w:val="00B34432"/>
    <w:rsid w:val="00BA541A"/>
    <w:rsid w:val="00BD2B01"/>
    <w:rsid w:val="00C23C3C"/>
    <w:rsid w:val="00C24C05"/>
    <w:rsid w:val="00C6676C"/>
    <w:rsid w:val="00C915FB"/>
    <w:rsid w:val="00CB72CD"/>
    <w:rsid w:val="00D35D16"/>
    <w:rsid w:val="00D831F2"/>
    <w:rsid w:val="00DA0A97"/>
    <w:rsid w:val="00E05559"/>
    <w:rsid w:val="00E702E4"/>
    <w:rsid w:val="00E72424"/>
    <w:rsid w:val="00E90065"/>
    <w:rsid w:val="00EC2060"/>
    <w:rsid w:val="00EC635D"/>
    <w:rsid w:val="00ED192A"/>
    <w:rsid w:val="00EE710F"/>
    <w:rsid w:val="00F551FC"/>
    <w:rsid w:val="00F55476"/>
    <w:rsid w:val="00FA1680"/>
    <w:rsid w:val="00FC66F2"/>
    <w:rsid w:val="2B2F5A19"/>
    <w:rsid w:val="2FD2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519</Words>
  <Characters>690</Characters>
  <Lines>7</Lines>
  <Paragraphs>2</Paragraphs>
  <TotalTime>0</TotalTime>
  <ScaleCrop>false</ScaleCrop>
  <LinksUpToDate>false</LinksUpToDate>
  <CharactersWithSpaces>750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2021-03-10T01:53:00Z</dcterms:created>
  <dc:creator>王柏龙</dc:creator>
  <cp:lastModifiedBy>口天马尧</cp:lastModifiedBy>
  <cp:lastPrinted>2023-03-22T06:26:00Z</cp:lastPrinted>
  <dcterms:modified xsi:type="dcterms:W3CDTF">2023-03-23T04:10:56Z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BF7A035EFAFB4A04AAED2BEB3759ADED</vt:lpwstr>
  </property>
</Properties>
</file>