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宋体" w:cs="Times New Roman"/>
          <w:color w:val="000000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采购申请及说明：现采购</w:t>
      </w:r>
      <w:r>
        <w:rPr>
          <w:rFonts w:ascii="Calibri" w:hAnsi="Calibri" w:eastAsia="宋体" w:cs="Times New Roman"/>
          <w:sz w:val="28"/>
          <w:szCs w:val="28"/>
        </w:rPr>
        <w:t>11</w:t>
      </w:r>
      <w:r>
        <w:rPr>
          <w:rFonts w:hint="eastAsia" w:ascii="Calibri" w:hAnsi="Calibri" w:eastAsia="宋体" w:cs="Times New Roman"/>
          <w:sz w:val="28"/>
          <w:szCs w:val="28"/>
        </w:rPr>
        <w:t>样办公用品，预算价如下：</w:t>
      </w:r>
      <w:r>
        <w:rPr>
          <w:rFonts w:ascii="Calibri" w:hAnsi="Calibri" w:eastAsia="宋体" w:cs="Times New Roman"/>
          <w:sz w:val="28"/>
          <w:szCs w:val="28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 </w:t>
      </w:r>
      <w:r>
        <w:rPr>
          <w:rFonts w:hint="eastAsia" w:ascii="Calibri" w:hAnsi="Calibri" w:eastAsia="宋体" w:cs="Times New Roman"/>
          <w:color w:val="000000"/>
          <w:sz w:val="28"/>
          <w:szCs w:val="28"/>
        </w:rPr>
        <w:t xml:space="preserve"> </w:t>
      </w:r>
    </w:p>
    <w:tbl>
      <w:tblPr>
        <w:tblStyle w:val="4"/>
        <w:tblW w:w="11057" w:type="dxa"/>
        <w:tblInd w:w="-14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702"/>
        <w:gridCol w:w="3118"/>
        <w:gridCol w:w="567"/>
        <w:gridCol w:w="851"/>
        <w:gridCol w:w="992"/>
        <w:gridCol w:w="992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70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31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型号</w:t>
            </w: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小计</w:t>
            </w:r>
          </w:p>
        </w:tc>
        <w:tc>
          <w:tcPr>
            <w:tcW w:w="2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长袖大褂 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郗德鑫.藏青加长款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12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件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77.8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933.6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需提供样品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电暖器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美的电暖.铝导热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199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1393 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需提供样品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电动拆卸工具 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德国西默德1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8V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小钢炮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427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427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电动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需提供样品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书标打印纸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cm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*3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cm（双排）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30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卷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60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1800 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蓝色边框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需提供样品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条码打印纸   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cm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*1.5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cm（双排）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30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卷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25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750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需提供样品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6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插线板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公牛插座8插3米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7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个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7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511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无需提供样品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7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插锁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梅花玻璃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U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型门锁2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00-290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mm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个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4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0.9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45.4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无需提供样品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8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窄胶带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宽2cm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2.58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1.6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无需提供样品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9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平板车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科密手推车.轻音加固9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0*58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cm/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900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斤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个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339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1356 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需提供样品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0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主板电池 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20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个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100 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需提供样品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1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得力保险柜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电子密码保管箱.高6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cm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 xml:space="preserve"> 2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个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 xml:space="preserve">1299 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 2598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无需提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供样品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合计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instrText xml:space="preserve"> = sum(G2:G12) \* MERGEFORMAT </w:instrTex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10165.6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hAnsi="宋体" w:eastAsia="宋体" w:cs="Times New Roman"/>
                <w:sz w:val="22"/>
              </w:rPr>
            </w:pPr>
          </w:p>
        </w:tc>
      </w:tr>
    </w:tbl>
    <w:p>
      <w:pPr>
        <w:rPr>
          <w:rFonts w:ascii="Calibri" w:hAnsi="Calibri" w:eastAsia="宋体" w:cs="Times New Roman"/>
          <w:color w:val="000000"/>
          <w:sz w:val="28"/>
          <w:szCs w:val="28"/>
        </w:rPr>
      </w:pPr>
      <w:r>
        <w:rPr>
          <w:rFonts w:hint="eastAsia" w:ascii="Calibri" w:hAnsi="Calibri" w:eastAsia="宋体" w:cs="Times New Roman"/>
          <w:color w:val="000000"/>
          <w:sz w:val="28"/>
          <w:szCs w:val="28"/>
        </w:rPr>
        <w:t xml:space="preserve">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jNmNiMmNkNGUxYmFiNTc1ODQwZDc2MmJhMzM3OTUifQ=="/>
  </w:docVars>
  <w:rsids>
    <w:rsidRoot w:val="001E049A"/>
    <w:rsid w:val="00006E92"/>
    <w:rsid w:val="00016CA1"/>
    <w:rsid w:val="000D27EB"/>
    <w:rsid w:val="00154A26"/>
    <w:rsid w:val="001E049A"/>
    <w:rsid w:val="00252ED5"/>
    <w:rsid w:val="00302D8B"/>
    <w:rsid w:val="00340DDC"/>
    <w:rsid w:val="004D4446"/>
    <w:rsid w:val="005D748E"/>
    <w:rsid w:val="00861BF0"/>
    <w:rsid w:val="00882922"/>
    <w:rsid w:val="0093050C"/>
    <w:rsid w:val="0094107B"/>
    <w:rsid w:val="00953B00"/>
    <w:rsid w:val="00B92018"/>
    <w:rsid w:val="00BC5353"/>
    <w:rsid w:val="00C96A4B"/>
    <w:rsid w:val="00E50401"/>
    <w:rsid w:val="00E9158C"/>
    <w:rsid w:val="00E9528B"/>
    <w:rsid w:val="00F42DF8"/>
    <w:rsid w:val="0D3B5AB8"/>
    <w:rsid w:val="4A664814"/>
    <w:rsid w:val="4DAE19CC"/>
    <w:rsid w:val="7C33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329</Characters>
  <Lines>5</Lines>
  <Paragraphs>1</Paragraphs>
  <TotalTime>1</TotalTime>
  <ScaleCrop>false</ScaleCrop>
  <LinksUpToDate>false</LinksUpToDate>
  <CharactersWithSpaces>392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2023-11-17T02:42:00Z</dcterms:created>
  <dc:creator>lenovo</dc:creator>
  <cp:lastModifiedBy>hp</cp:lastModifiedBy>
  <dcterms:modified xsi:type="dcterms:W3CDTF">2023-11-23T07:48:24Z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96FFC064AE6D477786AB8BC7A6B22DD9_12</vt:lpwstr>
  </property>
</Properties>
</file>