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96D9" w14:textId="77777777" w:rsidR="00401023" w:rsidRDefault="00AB1899">
      <w:pPr>
        <w:spacing w:beforeLines="50" w:before="156" w:afterLines="50" w:after="156"/>
        <w:jc w:val="center"/>
        <w:rPr>
          <w:b/>
          <w:sz w:val="36"/>
        </w:rPr>
      </w:pPr>
      <w:r>
        <w:rPr>
          <w:rFonts w:hint="eastAsia"/>
          <w:b/>
          <w:sz w:val="36"/>
        </w:rPr>
        <w:t>兰州职业技术学院合同报审表</w:t>
      </w:r>
    </w:p>
    <w:p w14:paraId="5415E85C" w14:textId="05A9B30A" w:rsidR="00401023" w:rsidRDefault="00AB1899">
      <w:pPr>
        <w:spacing w:beforeLines="50" w:before="156" w:afterLines="50" w:after="156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报审时间：</w:t>
      </w:r>
      <w:r w:rsidR="00C7610A">
        <w:rPr>
          <w:rFonts w:hint="eastAsia"/>
          <w:sz w:val="24"/>
          <w:szCs w:val="24"/>
        </w:rPr>
        <w:t xml:space="preserve"> </w:t>
      </w:r>
      <w:r w:rsidR="00C7610A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年</w:t>
      </w:r>
      <w:r w:rsidR="00C7610A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 w:rsidR="00C7610A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5"/>
        <w:gridCol w:w="1203"/>
        <w:gridCol w:w="774"/>
        <w:gridCol w:w="1350"/>
        <w:gridCol w:w="1757"/>
        <w:gridCol w:w="1817"/>
      </w:tblGrid>
      <w:tr w:rsidR="00401023" w14:paraId="0AE055A6" w14:textId="77777777" w:rsidTr="007E0F5D">
        <w:trPr>
          <w:trHeight w:val="772"/>
        </w:trPr>
        <w:tc>
          <w:tcPr>
            <w:tcW w:w="1425" w:type="dxa"/>
            <w:vAlign w:val="center"/>
          </w:tcPr>
          <w:p w14:paraId="677FEFFB" w14:textId="77777777" w:rsidR="00401023" w:rsidRDefault="00AB1899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合同名称</w:t>
            </w:r>
          </w:p>
        </w:tc>
        <w:tc>
          <w:tcPr>
            <w:tcW w:w="3405" w:type="dxa"/>
            <w:gridSpan w:val="3"/>
            <w:vAlign w:val="center"/>
          </w:tcPr>
          <w:p w14:paraId="322652DE" w14:textId="34F239F8" w:rsidR="00401023" w:rsidRDefault="00401023" w:rsidP="00DF0174">
            <w:pPr>
              <w:spacing w:beforeLines="50" w:before="156" w:afterLines="50" w:after="156"/>
              <w:jc w:val="left"/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0345CA98" w14:textId="77777777" w:rsidR="00401023" w:rsidRDefault="00AB1899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合同相对方</w:t>
            </w:r>
          </w:p>
        </w:tc>
        <w:tc>
          <w:tcPr>
            <w:tcW w:w="1868" w:type="dxa"/>
            <w:vAlign w:val="center"/>
          </w:tcPr>
          <w:p w14:paraId="2779E8AF" w14:textId="5A4649FE" w:rsidR="00401023" w:rsidRDefault="00401023" w:rsidP="00DF0174">
            <w:pPr>
              <w:spacing w:beforeLines="50" w:before="156" w:afterLines="50" w:after="156"/>
              <w:jc w:val="left"/>
              <w:rPr>
                <w:sz w:val="24"/>
                <w:szCs w:val="24"/>
              </w:rPr>
            </w:pPr>
          </w:p>
        </w:tc>
      </w:tr>
      <w:tr w:rsidR="00401023" w14:paraId="6A5E949F" w14:textId="77777777" w:rsidTr="007E0F5D">
        <w:trPr>
          <w:trHeight w:val="772"/>
        </w:trPr>
        <w:tc>
          <w:tcPr>
            <w:tcW w:w="1425" w:type="dxa"/>
            <w:vAlign w:val="center"/>
          </w:tcPr>
          <w:p w14:paraId="5B428424" w14:textId="77777777" w:rsidR="00401023" w:rsidRDefault="00AB1899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合同标的额</w:t>
            </w:r>
          </w:p>
        </w:tc>
        <w:tc>
          <w:tcPr>
            <w:tcW w:w="3405" w:type="dxa"/>
            <w:gridSpan w:val="3"/>
            <w:vAlign w:val="center"/>
          </w:tcPr>
          <w:p w14:paraId="21D433D2" w14:textId="55917A6D" w:rsidR="00401023" w:rsidRDefault="00401023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64D4B17D" w14:textId="77777777" w:rsidR="00401023" w:rsidRDefault="00AB1899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责任院系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部门</w:t>
            </w:r>
          </w:p>
        </w:tc>
        <w:tc>
          <w:tcPr>
            <w:tcW w:w="1868" w:type="dxa"/>
            <w:vAlign w:val="center"/>
          </w:tcPr>
          <w:p w14:paraId="4EA9FD13" w14:textId="491289AE" w:rsidR="00401023" w:rsidRDefault="00401023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</w:tr>
      <w:tr w:rsidR="00401023" w14:paraId="37F16A4C" w14:textId="77777777" w:rsidTr="007E0F5D">
        <w:trPr>
          <w:trHeight w:val="772"/>
        </w:trPr>
        <w:tc>
          <w:tcPr>
            <w:tcW w:w="1425" w:type="dxa"/>
            <w:vAlign w:val="center"/>
          </w:tcPr>
          <w:p w14:paraId="497885FB" w14:textId="77777777" w:rsidR="00401023" w:rsidRDefault="00AB1899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235" w:type="dxa"/>
            <w:vAlign w:val="center"/>
          </w:tcPr>
          <w:p w14:paraId="2FB8CF71" w14:textId="6738A922" w:rsidR="00401023" w:rsidRDefault="00401023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FFAF30C" w14:textId="77777777" w:rsidR="00401023" w:rsidRDefault="00AB1899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386" w:type="dxa"/>
            <w:vAlign w:val="center"/>
          </w:tcPr>
          <w:p w14:paraId="394AFAC3" w14:textId="03BD5DCA" w:rsidR="00401023" w:rsidRDefault="00401023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0C82D7CB" w14:textId="77777777" w:rsidR="00401023" w:rsidRDefault="00AB1899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68" w:type="dxa"/>
            <w:vAlign w:val="center"/>
          </w:tcPr>
          <w:p w14:paraId="129D4F21" w14:textId="12C3B918" w:rsidR="00401023" w:rsidRDefault="00401023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</w:tr>
      <w:tr w:rsidR="007E0F5D" w14:paraId="0A087E30" w14:textId="77777777" w:rsidTr="007E0F5D">
        <w:trPr>
          <w:trHeight w:val="772"/>
        </w:trPr>
        <w:tc>
          <w:tcPr>
            <w:tcW w:w="6629" w:type="dxa"/>
            <w:gridSpan w:val="5"/>
            <w:vAlign w:val="center"/>
          </w:tcPr>
          <w:p w14:paraId="4387C01F" w14:textId="77777777" w:rsidR="007E0F5D" w:rsidRDefault="007E0F5D" w:rsidP="007E0F5D">
            <w:pPr>
              <w:spacing w:beforeLines="50" w:before="156" w:afterLines="50" w:after="156"/>
              <w:ind w:rightChars="-50" w:right="-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</w:t>
            </w:r>
            <w:r w:rsidRPr="00BB0A2B">
              <w:rPr>
                <w:rFonts w:hint="eastAsia"/>
                <w:sz w:val="24"/>
                <w:szCs w:val="24"/>
              </w:rPr>
              <w:t>同级党委会会议纪要</w:t>
            </w:r>
          </w:p>
        </w:tc>
        <w:tc>
          <w:tcPr>
            <w:tcW w:w="1868" w:type="dxa"/>
            <w:vAlign w:val="center"/>
          </w:tcPr>
          <w:p w14:paraId="49E24F49" w14:textId="79A095B9" w:rsidR="007E0F5D" w:rsidRDefault="007E0F5D" w:rsidP="007E0F5D">
            <w:pPr>
              <w:spacing w:beforeLines="50" w:before="156" w:afterLines="50" w:after="156"/>
              <w:ind w:rightChars="-50" w:right="-105"/>
              <w:jc w:val="center"/>
              <w:rPr>
                <w:sz w:val="24"/>
                <w:szCs w:val="24"/>
              </w:rPr>
            </w:pPr>
          </w:p>
        </w:tc>
      </w:tr>
      <w:tr w:rsidR="00401023" w14:paraId="716300A1" w14:textId="77777777" w:rsidTr="00BB0A2B">
        <w:trPr>
          <w:trHeight w:val="2832"/>
        </w:trPr>
        <w:tc>
          <w:tcPr>
            <w:tcW w:w="8497" w:type="dxa"/>
            <w:gridSpan w:val="6"/>
          </w:tcPr>
          <w:p w14:paraId="02DDA2AD" w14:textId="77777777" w:rsidR="00401023" w:rsidRDefault="00AB1899">
            <w:pPr>
              <w:spacing w:beforeLines="50" w:before="156" w:afterLines="50" w:after="15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注：</w:t>
            </w:r>
          </w:p>
          <w:p w14:paraId="0BB672E9" w14:textId="209CC967" w:rsidR="00DF0174" w:rsidRDefault="00DF0174">
            <w:pPr>
              <w:spacing w:beforeLines="50" w:before="156" w:afterLines="50" w:after="15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14:paraId="7E1C02DB" w14:textId="77777777" w:rsidR="00401023" w:rsidRDefault="00AB1899">
      <w:pPr>
        <w:spacing w:line="48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填写说明</w:t>
      </w:r>
    </w:p>
    <w:p w14:paraId="13A68F83" w14:textId="77777777" w:rsidR="00401023" w:rsidRDefault="00AB1899">
      <w:pPr>
        <w:spacing w:line="360" w:lineRule="auto"/>
        <w:ind w:firstLine="488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为了规范合同审查与管理工作，现统一要求校内各单位发送待审合同时，一并填写本表，以明确合同主要信息与责任主体。填写时请注意下列事项：</w:t>
      </w:r>
    </w:p>
    <w:p w14:paraId="77DC431E" w14:textId="77777777" w:rsidR="00401023" w:rsidRDefault="00AB1899">
      <w:pPr>
        <w:spacing w:line="360" w:lineRule="auto"/>
        <w:ind w:firstLine="488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1.合同相对方是指与本校签订该待审合同的另一方主体信息（如xx公司），合同名称及合同相当方的信息应与合同核对一致。</w:t>
      </w:r>
    </w:p>
    <w:p w14:paraId="5807CE62" w14:textId="77777777" w:rsidR="00401023" w:rsidRDefault="00AB1899">
      <w:pPr>
        <w:spacing w:line="360" w:lineRule="auto"/>
        <w:ind w:firstLine="488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2.合同标的额是指该待审合同涉及的金额，如买卖合同中的货款数额。若不涉及金额，则填写“/”。</w:t>
      </w:r>
    </w:p>
    <w:p w14:paraId="3E856270" w14:textId="77777777" w:rsidR="00401023" w:rsidRDefault="00AB1899">
      <w:pPr>
        <w:spacing w:line="360" w:lineRule="auto"/>
        <w:ind w:firstLine="488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3.负责人的姓名与联系电话必须填写，属于合同备案存档的必要信息，且负责人应当是责任院系/部门的领导。</w:t>
      </w:r>
    </w:p>
    <w:p w14:paraId="1E1E3E8D" w14:textId="77777777" w:rsidR="00BB0A2B" w:rsidRPr="007E0F5D" w:rsidRDefault="00AB1899" w:rsidP="007E0F5D">
      <w:pPr>
        <w:spacing w:line="360" w:lineRule="auto"/>
        <w:ind w:firstLine="488"/>
        <w:rPr>
          <w:rFonts w:asciiTheme="minorEastAsia" w:hAnsiTheme="minorEastAsia"/>
          <w:b/>
          <w:bCs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>4.</w:t>
      </w:r>
      <w:proofErr w:type="gramStart"/>
      <w:r w:rsidR="00BB0A2B">
        <w:rPr>
          <w:rFonts w:asciiTheme="minorEastAsia" w:hAnsiTheme="minorEastAsia" w:hint="eastAsia"/>
          <w:sz w:val="24"/>
        </w:rPr>
        <w:t>若合同</w:t>
      </w:r>
      <w:proofErr w:type="gramEnd"/>
      <w:r w:rsidR="00BB0A2B">
        <w:rPr>
          <w:rFonts w:asciiTheme="minorEastAsia" w:hAnsiTheme="minorEastAsia" w:hint="eastAsia"/>
          <w:sz w:val="24"/>
        </w:rPr>
        <w:t>标的额超过五万元（含本数）的，</w:t>
      </w:r>
      <w:r w:rsidR="007E0F5D">
        <w:rPr>
          <w:rFonts w:asciiTheme="minorEastAsia" w:hAnsiTheme="minorEastAsia" w:hint="eastAsia"/>
          <w:sz w:val="24"/>
        </w:rPr>
        <w:t>请在报审表内注明是否具备</w:t>
      </w:r>
      <w:r w:rsidR="00BB0A2B">
        <w:rPr>
          <w:rFonts w:asciiTheme="minorEastAsia" w:hAnsiTheme="minorEastAsia" w:hint="eastAsia"/>
          <w:sz w:val="24"/>
        </w:rPr>
        <w:t>院系（部门）对应同级党委会会议纪要；</w:t>
      </w:r>
      <w:proofErr w:type="gramStart"/>
      <w:r w:rsidR="00BB0A2B" w:rsidRPr="007E0F5D">
        <w:rPr>
          <w:rFonts w:asciiTheme="minorEastAsia" w:hAnsiTheme="minorEastAsia" w:hint="eastAsia"/>
          <w:b/>
          <w:bCs/>
          <w:sz w:val="24"/>
          <w:u w:val="single"/>
        </w:rPr>
        <w:t>若系招投标</w:t>
      </w:r>
      <w:proofErr w:type="gramEnd"/>
      <w:r w:rsidR="00BB0A2B" w:rsidRPr="007E0F5D">
        <w:rPr>
          <w:rFonts w:asciiTheme="minorEastAsia" w:hAnsiTheme="minorEastAsia" w:hint="eastAsia"/>
          <w:b/>
          <w:bCs/>
          <w:sz w:val="24"/>
          <w:u w:val="single"/>
        </w:rPr>
        <w:t>项目，</w:t>
      </w:r>
      <w:r w:rsidR="007E0F5D" w:rsidRPr="007E0F5D">
        <w:rPr>
          <w:rFonts w:asciiTheme="minorEastAsia" w:hAnsiTheme="minorEastAsia" w:hint="eastAsia"/>
          <w:b/>
          <w:bCs/>
          <w:sz w:val="24"/>
          <w:u w:val="single"/>
        </w:rPr>
        <w:t>应将</w:t>
      </w:r>
      <w:r w:rsidR="00BB0A2B" w:rsidRPr="007E0F5D">
        <w:rPr>
          <w:rFonts w:asciiTheme="minorEastAsia" w:hAnsiTheme="minorEastAsia" w:hint="eastAsia"/>
          <w:b/>
          <w:bCs/>
          <w:sz w:val="24"/>
          <w:u w:val="single"/>
        </w:rPr>
        <w:t>招标文件、</w:t>
      </w:r>
      <w:proofErr w:type="gramStart"/>
      <w:r w:rsidR="00BB0A2B" w:rsidRPr="007E0F5D">
        <w:rPr>
          <w:rFonts w:asciiTheme="minorEastAsia" w:hAnsiTheme="minorEastAsia" w:hint="eastAsia"/>
          <w:b/>
          <w:bCs/>
          <w:sz w:val="24"/>
          <w:u w:val="single"/>
        </w:rPr>
        <w:t>中标通知书等招投标</w:t>
      </w:r>
      <w:proofErr w:type="gramEnd"/>
      <w:r w:rsidR="00BB0A2B" w:rsidRPr="007E0F5D">
        <w:rPr>
          <w:rFonts w:asciiTheme="minorEastAsia" w:hAnsiTheme="minorEastAsia" w:hint="eastAsia"/>
          <w:b/>
          <w:bCs/>
          <w:sz w:val="24"/>
          <w:u w:val="single"/>
        </w:rPr>
        <w:t>文件</w:t>
      </w:r>
      <w:r w:rsidR="007E0F5D" w:rsidRPr="007E0F5D">
        <w:rPr>
          <w:rFonts w:asciiTheme="minorEastAsia" w:hAnsiTheme="minorEastAsia" w:hint="eastAsia"/>
          <w:b/>
          <w:bCs/>
          <w:sz w:val="24"/>
          <w:u w:val="single"/>
        </w:rPr>
        <w:t>随待审合同一并报送</w:t>
      </w:r>
      <w:r w:rsidR="00BB0A2B" w:rsidRPr="007E0F5D">
        <w:rPr>
          <w:rFonts w:asciiTheme="minorEastAsia" w:hAnsiTheme="minorEastAsia" w:hint="eastAsia"/>
          <w:b/>
          <w:bCs/>
          <w:sz w:val="24"/>
          <w:u w:val="single"/>
        </w:rPr>
        <w:t>。</w:t>
      </w:r>
    </w:p>
    <w:p w14:paraId="0952753A" w14:textId="77777777" w:rsidR="00401023" w:rsidRDefault="00BB0A2B" w:rsidP="00BB0A2B">
      <w:pPr>
        <w:spacing w:line="360" w:lineRule="auto"/>
        <w:ind w:firstLine="488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5.</w:t>
      </w:r>
      <w:proofErr w:type="gramStart"/>
      <w:r w:rsidR="00AB1899">
        <w:rPr>
          <w:rFonts w:asciiTheme="minorEastAsia" w:hAnsiTheme="minorEastAsia" w:hint="eastAsia"/>
          <w:sz w:val="24"/>
        </w:rPr>
        <w:t>备注栏请说明</w:t>
      </w:r>
      <w:proofErr w:type="gramEnd"/>
      <w:r w:rsidR="00AB1899">
        <w:rPr>
          <w:rFonts w:asciiTheme="minorEastAsia" w:hAnsiTheme="minorEastAsia" w:hint="eastAsia"/>
          <w:sz w:val="24"/>
        </w:rPr>
        <w:t xml:space="preserve">关于该待审合同的其他重要信息，没有请填“无”。 </w:t>
      </w:r>
    </w:p>
    <w:sectPr w:rsidR="00401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716E" w14:textId="77777777" w:rsidR="00AA3C06" w:rsidRDefault="00AA3C06" w:rsidP="00BB0A2B">
      <w:r>
        <w:separator/>
      </w:r>
    </w:p>
  </w:endnote>
  <w:endnote w:type="continuationSeparator" w:id="0">
    <w:p w14:paraId="452CE4EC" w14:textId="77777777" w:rsidR="00AA3C06" w:rsidRDefault="00AA3C06" w:rsidP="00BB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79AD" w14:textId="77777777" w:rsidR="00AA3C06" w:rsidRDefault="00AA3C06" w:rsidP="00BB0A2B">
      <w:r>
        <w:separator/>
      </w:r>
    </w:p>
  </w:footnote>
  <w:footnote w:type="continuationSeparator" w:id="0">
    <w:p w14:paraId="4B2644EF" w14:textId="77777777" w:rsidR="00AA3C06" w:rsidRDefault="00AA3C06" w:rsidP="00BB0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29"/>
    <w:rsid w:val="00125E96"/>
    <w:rsid w:val="001647F0"/>
    <w:rsid w:val="00194773"/>
    <w:rsid w:val="001D2FEC"/>
    <w:rsid w:val="00364C62"/>
    <w:rsid w:val="00401023"/>
    <w:rsid w:val="004D3697"/>
    <w:rsid w:val="00594A53"/>
    <w:rsid w:val="006249AC"/>
    <w:rsid w:val="00774A82"/>
    <w:rsid w:val="007E0F5D"/>
    <w:rsid w:val="0084724C"/>
    <w:rsid w:val="008D00AC"/>
    <w:rsid w:val="009021E5"/>
    <w:rsid w:val="009A11C2"/>
    <w:rsid w:val="00AA3C06"/>
    <w:rsid w:val="00AB1899"/>
    <w:rsid w:val="00AC4229"/>
    <w:rsid w:val="00B4534A"/>
    <w:rsid w:val="00BA1BA5"/>
    <w:rsid w:val="00BB0A2B"/>
    <w:rsid w:val="00C373BD"/>
    <w:rsid w:val="00C7610A"/>
    <w:rsid w:val="00DF0174"/>
    <w:rsid w:val="00E1115E"/>
    <w:rsid w:val="00EC765B"/>
    <w:rsid w:val="07CB47FE"/>
    <w:rsid w:val="0DE004CB"/>
    <w:rsid w:val="169D76F8"/>
    <w:rsid w:val="1A3A29E7"/>
    <w:rsid w:val="1EC53BCD"/>
    <w:rsid w:val="283F0B00"/>
    <w:rsid w:val="2F1A492E"/>
    <w:rsid w:val="38E525CF"/>
    <w:rsid w:val="3945203A"/>
    <w:rsid w:val="3BA10D68"/>
    <w:rsid w:val="40780ACC"/>
    <w:rsid w:val="457944CB"/>
    <w:rsid w:val="478A17E8"/>
    <w:rsid w:val="480A4706"/>
    <w:rsid w:val="49F71931"/>
    <w:rsid w:val="4C2255DD"/>
    <w:rsid w:val="552D49BE"/>
    <w:rsid w:val="5E49317D"/>
    <w:rsid w:val="61DC334A"/>
    <w:rsid w:val="630C684F"/>
    <w:rsid w:val="63C131E4"/>
    <w:rsid w:val="65CF572C"/>
    <w:rsid w:val="736B3614"/>
    <w:rsid w:val="73DA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45C7"/>
  <w15:docId w15:val="{FA866697-0CBA-4033-A557-0645519E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程银军</dc:creator>
  <cp:lastModifiedBy>hasee</cp:lastModifiedBy>
  <cp:revision>2</cp:revision>
  <dcterms:created xsi:type="dcterms:W3CDTF">2022-05-04T06:55:00Z</dcterms:created>
  <dcterms:modified xsi:type="dcterms:W3CDTF">2022-05-04T06:55:00Z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