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7DA024">
      <w:pPr>
        <w:spacing w:before="1" w:line="211" w:lineRule="auto"/>
        <w:jc w:val="center"/>
        <w:rPr>
          <w:rFonts w:hint="eastAsia" w:ascii="Arial Unicode MS" w:hAnsi="Arial Unicode MS" w:eastAsia="Arial Unicode MS" w:cs="Arial Unicode MS"/>
          <w:sz w:val="36"/>
          <w:szCs w:val="36"/>
        </w:rPr>
      </w:pPr>
      <w:bookmarkStart w:id="0" w:name="_Toc175733110"/>
      <w:r>
        <w:rPr>
          <w:rFonts w:hint="eastAsia" w:ascii="Arial Unicode MS" w:hAnsi="Arial Unicode MS" w:eastAsia="Arial Unicode MS" w:cs="Arial Unicode MS"/>
          <w:sz w:val="36"/>
          <w:szCs w:val="36"/>
        </w:rPr>
        <w:t>2026年全省职业院校技能大赛班主任能力比赛</w:t>
      </w:r>
    </w:p>
    <w:p w14:paraId="7909B8A2">
      <w:pPr>
        <w:spacing w:before="1" w:line="211" w:lineRule="auto"/>
        <w:jc w:val="center"/>
        <w:rPr>
          <w:rFonts w:hint="default" w:ascii="Arial Unicode MS" w:hAnsi="Arial Unicode MS" w:eastAsia="Arial Unicode MS" w:cs="Arial Unicode MS"/>
          <w:sz w:val="48"/>
          <w:szCs w:val="48"/>
          <w:lang w:val="en-US"/>
        </w:rPr>
      </w:pPr>
      <w:r>
        <w:rPr>
          <w:rFonts w:hint="default" w:ascii="Arial Unicode MS" w:hAnsi="Arial Unicode MS" w:eastAsia="Arial Unicode MS" w:cs="Arial Unicode MS"/>
          <w:sz w:val="36"/>
          <w:szCs w:val="36"/>
          <w:lang w:val="zh-CN"/>
        </w:rPr>
        <w:t>服务项目</w:t>
      </w:r>
      <w:r>
        <w:rPr>
          <w:rFonts w:hint="eastAsia" w:ascii="Arial Unicode MS" w:hAnsi="Arial Unicode MS" w:eastAsia="Arial Unicode MS" w:cs="Arial Unicode MS"/>
          <w:sz w:val="36"/>
          <w:szCs w:val="36"/>
          <w:lang w:val="en-US" w:eastAsia="zh-CN"/>
        </w:rPr>
        <w:t>参数</w:t>
      </w:r>
    </w:p>
    <w:tbl>
      <w:tblPr>
        <w:tblStyle w:val="21"/>
        <w:tblW w:w="5094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915"/>
        <w:gridCol w:w="6385"/>
        <w:gridCol w:w="1419"/>
      </w:tblGrid>
      <w:tr w14:paraId="0AE5C2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475" w:type="pct"/>
            <w:tcBorders>
              <w:right w:val="single" w:color="auto" w:sz="4" w:space="0"/>
            </w:tcBorders>
            <w:vAlign w:val="center"/>
          </w:tcPr>
          <w:p w14:paraId="0B201503">
            <w:pPr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474" w:type="pct"/>
            <w:tcBorders>
              <w:left w:val="single" w:color="auto" w:sz="4" w:space="0"/>
            </w:tcBorders>
            <w:vAlign w:val="center"/>
          </w:tcPr>
          <w:p w14:paraId="66281599">
            <w:pPr>
              <w:jc w:val="center"/>
              <w:rPr>
                <w:rFonts w:hint="eastAsia" w:ascii="宋体" w:hAnsi="宋体" w:eastAsia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3313" w:type="pct"/>
            <w:tcBorders>
              <w:right w:val="single" w:color="auto" w:sz="4" w:space="0"/>
            </w:tcBorders>
            <w:vAlign w:val="center"/>
          </w:tcPr>
          <w:p w14:paraId="2128BD32">
            <w:pPr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  <w:t>具体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参数</w:t>
            </w:r>
          </w:p>
        </w:tc>
        <w:tc>
          <w:tcPr>
            <w:tcW w:w="736" w:type="pct"/>
            <w:tcBorders>
              <w:left w:val="single" w:color="auto" w:sz="4" w:space="0"/>
            </w:tcBorders>
            <w:vAlign w:val="center"/>
          </w:tcPr>
          <w:p w14:paraId="25E03202">
            <w:pPr>
              <w:jc w:val="center"/>
              <w:rPr>
                <w:rFonts w:hint="eastAsia" w:ascii="宋体" w:hAnsi="宋体" w:eastAsia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330E8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3" w:hRule="atLeast"/>
          <w:jc w:val="center"/>
        </w:trPr>
        <w:tc>
          <w:tcPr>
            <w:tcW w:w="475" w:type="pct"/>
            <w:tcBorders>
              <w:right w:val="single" w:color="auto" w:sz="4" w:space="0"/>
            </w:tcBorders>
            <w:vAlign w:val="center"/>
          </w:tcPr>
          <w:p w14:paraId="197FBC3E">
            <w:pPr>
              <w:pStyle w:val="10"/>
              <w:snapToGrid w:val="0"/>
              <w:spacing w:line="360" w:lineRule="auto"/>
              <w:jc w:val="center"/>
              <w:rPr>
                <w:rFonts w:hint="default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视频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后期制作</w:t>
            </w:r>
          </w:p>
        </w:tc>
        <w:tc>
          <w:tcPr>
            <w:tcW w:w="474" w:type="pct"/>
            <w:tcBorders>
              <w:left w:val="single" w:color="auto" w:sz="4" w:space="0"/>
            </w:tcBorders>
            <w:vAlign w:val="center"/>
          </w:tcPr>
          <w:p w14:paraId="5E67B9BF">
            <w:pPr>
              <w:pStyle w:val="10"/>
              <w:snapToGrid w:val="0"/>
              <w:spacing w:line="36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8组</w:t>
            </w:r>
          </w:p>
        </w:tc>
        <w:tc>
          <w:tcPr>
            <w:tcW w:w="3313" w:type="pct"/>
            <w:tcBorders>
              <w:right w:val="single" w:color="auto" w:sz="4" w:space="0"/>
            </w:tcBorders>
            <w:vAlign w:val="center"/>
          </w:tcPr>
          <w:p w14:paraId="49DADC6E">
            <w:pPr>
              <w:pStyle w:val="10"/>
              <w:snapToGrid w:val="0"/>
              <w:spacing w:line="240" w:lineRule="auto"/>
              <w:ind w:firstLine="480" w:firstLineChars="200"/>
              <w:jc w:val="left"/>
              <w:rPr>
                <w:rFonts w:hint="eastAsia"/>
                <w:sz w:val="24"/>
                <w:szCs w:val="24"/>
                <w:lang w:val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/>
                <w:sz w:val="24"/>
                <w:szCs w:val="24"/>
                <w:lang w:val="zh-CN"/>
              </w:rPr>
              <w:t>.视频资源开发技术要求：每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个参赛教师</w:t>
            </w:r>
            <w:r>
              <w:rPr>
                <w:rFonts w:hint="eastAsia"/>
                <w:sz w:val="24"/>
                <w:szCs w:val="24"/>
                <w:lang w:val="zh-CN"/>
              </w:rPr>
              <w:t>按照设计的班级活动方案，进行线下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组</w:t>
            </w:r>
            <w:r>
              <w:rPr>
                <w:rFonts w:hint="eastAsia"/>
                <w:sz w:val="24"/>
                <w:szCs w:val="24"/>
                <w:lang w:val="zh-CN"/>
              </w:rPr>
              <w:t>织实施，将组织实施的情况录成1个视频(应包含正常实施的声音), 时长不少于30分钟，不超过40分钟，清晰呈现班级活动实况，展示学生面貌。</w:t>
            </w:r>
          </w:p>
          <w:p w14:paraId="44DD67AE">
            <w:pPr>
              <w:pStyle w:val="10"/>
              <w:snapToGrid w:val="0"/>
              <w:spacing w:line="240" w:lineRule="auto"/>
              <w:ind w:firstLine="480" w:firstLineChars="200"/>
              <w:jc w:val="left"/>
              <w:rPr>
                <w:rFonts w:hint="eastAsia"/>
                <w:sz w:val="24"/>
                <w:szCs w:val="24"/>
                <w:lang w:val="zh-CN"/>
              </w:rPr>
            </w:pPr>
            <w:r>
              <w:rPr>
                <w:rFonts w:hint="eastAsia"/>
                <w:sz w:val="24"/>
                <w:szCs w:val="24"/>
                <w:lang w:val="zh-CN"/>
              </w:rPr>
              <w:t>2.后期制作：保证满足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省级及国家级比赛</w:t>
            </w:r>
            <w:r>
              <w:rPr>
                <w:rFonts w:hint="eastAsia"/>
                <w:sz w:val="24"/>
                <w:szCs w:val="24"/>
                <w:lang w:val="zh-CN"/>
              </w:rPr>
              <w:t>对视频画面的要求。声音和画面同步，无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明显</w:t>
            </w:r>
            <w:r>
              <w:rPr>
                <w:rFonts w:hint="eastAsia"/>
                <w:sz w:val="24"/>
                <w:szCs w:val="24"/>
                <w:lang w:val="zh-CN"/>
              </w:rPr>
              <w:t>缺陷。</w:t>
            </w:r>
          </w:p>
        </w:tc>
        <w:tc>
          <w:tcPr>
            <w:tcW w:w="736" w:type="pct"/>
            <w:tcBorders>
              <w:left w:val="single" w:color="auto" w:sz="4" w:space="0"/>
            </w:tcBorders>
            <w:vAlign w:val="center"/>
          </w:tcPr>
          <w:p w14:paraId="2DD67D1E">
            <w:pPr>
              <w:pStyle w:val="10"/>
              <w:snapToGrid w:val="0"/>
              <w:spacing w:line="240" w:lineRule="auto"/>
              <w:jc w:val="both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bookmarkEnd w:id="0"/>
    </w:tbl>
    <w:p w14:paraId="4E5D24E9">
      <w:pPr>
        <w:spacing w:line="360" w:lineRule="auto"/>
        <w:ind w:firstLine="480" w:firstLineChars="200"/>
        <w:rPr>
          <w:rFonts w:ascii="宋体" w:hAnsi="宋体"/>
          <w:sz w:val="24"/>
        </w:rPr>
      </w:pPr>
    </w:p>
    <w:sectPr>
      <w:footerReference r:id="rId3" w:type="default"/>
      <w:pgSz w:w="11907" w:h="16840"/>
      <w:pgMar w:top="1418" w:right="1247" w:bottom="1247" w:left="1418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1" w:fontKey="{1BACA60D-37BA-4BCF-B301-54817C83A4E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06A718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F91B71">
                          <w:pPr>
                            <w:pStyle w:val="1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F91B71">
                    <w:pPr>
                      <w:pStyle w:val="1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119"/>
    <w:rsid w:val="00000E43"/>
    <w:rsid w:val="00001517"/>
    <w:rsid w:val="00001BC9"/>
    <w:rsid w:val="00012858"/>
    <w:rsid w:val="00021738"/>
    <w:rsid w:val="000233BA"/>
    <w:rsid w:val="000254A2"/>
    <w:rsid w:val="00030254"/>
    <w:rsid w:val="00030BBE"/>
    <w:rsid w:val="00031D3C"/>
    <w:rsid w:val="00032821"/>
    <w:rsid w:val="00037E77"/>
    <w:rsid w:val="00047B85"/>
    <w:rsid w:val="00053094"/>
    <w:rsid w:val="00055073"/>
    <w:rsid w:val="00061FDC"/>
    <w:rsid w:val="000625D7"/>
    <w:rsid w:val="0006453E"/>
    <w:rsid w:val="000648DD"/>
    <w:rsid w:val="00070D06"/>
    <w:rsid w:val="000728E6"/>
    <w:rsid w:val="000821E9"/>
    <w:rsid w:val="00083CE6"/>
    <w:rsid w:val="000930AF"/>
    <w:rsid w:val="00097046"/>
    <w:rsid w:val="0009714E"/>
    <w:rsid w:val="000A41C6"/>
    <w:rsid w:val="000A612B"/>
    <w:rsid w:val="000A677E"/>
    <w:rsid w:val="000A69BB"/>
    <w:rsid w:val="000B5654"/>
    <w:rsid w:val="000C2622"/>
    <w:rsid w:val="000C4568"/>
    <w:rsid w:val="000C46C1"/>
    <w:rsid w:val="000D160A"/>
    <w:rsid w:val="000D2C51"/>
    <w:rsid w:val="000D332A"/>
    <w:rsid w:val="000D5418"/>
    <w:rsid w:val="000E259D"/>
    <w:rsid w:val="000F5324"/>
    <w:rsid w:val="001036CB"/>
    <w:rsid w:val="001104CA"/>
    <w:rsid w:val="00114DAC"/>
    <w:rsid w:val="00116475"/>
    <w:rsid w:val="00123084"/>
    <w:rsid w:val="0012387D"/>
    <w:rsid w:val="0012528C"/>
    <w:rsid w:val="0013185B"/>
    <w:rsid w:val="00131CD9"/>
    <w:rsid w:val="001329C4"/>
    <w:rsid w:val="00136528"/>
    <w:rsid w:val="00136FF5"/>
    <w:rsid w:val="0013768A"/>
    <w:rsid w:val="0014386E"/>
    <w:rsid w:val="00145D80"/>
    <w:rsid w:val="001463F3"/>
    <w:rsid w:val="00152CE1"/>
    <w:rsid w:val="00160296"/>
    <w:rsid w:val="00162469"/>
    <w:rsid w:val="00164A7D"/>
    <w:rsid w:val="0017081D"/>
    <w:rsid w:val="00172A27"/>
    <w:rsid w:val="00173458"/>
    <w:rsid w:val="00173554"/>
    <w:rsid w:val="001838B5"/>
    <w:rsid w:val="00183C8F"/>
    <w:rsid w:val="00185944"/>
    <w:rsid w:val="0018722F"/>
    <w:rsid w:val="00190D09"/>
    <w:rsid w:val="00193EE2"/>
    <w:rsid w:val="00196F3A"/>
    <w:rsid w:val="001A0987"/>
    <w:rsid w:val="001A3E5A"/>
    <w:rsid w:val="001A42D1"/>
    <w:rsid w:val="001A5764"/>
    <w:rsid w:val="001B17F8"/>
    <w:rsid w:val="001B3E58"/>
    <w:rsid w:val="001B6877"/>
    <w:rsid w:val="001C03E9"/>
    <w:rsid w:val="001D4838"/>
    <w:rsid w:val="001D4CD7"/>
    <w:rsid w:val="001E3122"/>
    <w:rsid w:val="001E46E2"/>
    <w:rsid w:val="001E71DB"/>
    <w:rsid w:val="001F2BBE"/>
    <w:rsid w:val="001F3CE4"/>
    <w:rsid w:val="001F5C15"/>
    <w:rsid w:val="00210A70"/>
    <w:rsid w:val="00216366"/>
    <w:rsid w:val="00226D2D"/>
    <w:rsid w:val="00230585"/>
    <w:rsid w:val="002308AF"/>
    <w:rsid w:val="00230C28"/>
    <w:rsid w:val="00235609"/>
    <w:rsid w:val="00246022"/>
    <w:rsid w:val="002518D5"/>
    <w:rsid w:val="0025322A"/>
    <w:rsid w:val="00253C17"/>
    <w:rsid w:val="002545A2"/>
    <w:rsid w:val="00261AE7"/>
    <w:rsid w:val="00261FAA"/>
    <w:rsid w:val="002643A4"/>
    <w:rsid w:val="00272363"/>
    <w:rsid w:val="002807E0"/>
    <w:rsid w:val="002812D5"/>
    <w:rsid w:val="002831F0"/>
    <w:rsid w:val="00286410"/>
    <w:rsid w:val="00290391"/>
    <w:rsid w:val="002908A9"/>
    <w:rsid w:val="002A09BF"/>
    <w:rsid w:val="002A545C"/>
    <w:rsid w:val="002A69C9"/>
    <w:rsid w:val="002A733C"/>
    <w:rsid w:val="002B01A5"/>
    <w:rsid w:val="002B4107"/>
    <w:rsid w:val="002B4AFE"/>
    <w:rsid w:val="002C0D1E"/>
    <w:rsid w:val="002C3898"/>
    <w:rsid w:val="002C3C6E"/>
    <w:rsid w:val="002C48A7"/>
    <w:rsid w:val="002C6515"/>
    <w:rsid w:val="002D1886"/>
    <w:rsid w:val="002D1A95"/>
    <w:rsid w:val="002E1D6C"/>
    <w:rsid w:val="002E430C"/>
    <w:rsid w:val="002E4B9F"/>
    <w:rsid w:val="002F07FE"/>
    <w:rsid w:val="002F4DDD"/>
    <w:rsid w:val="003020B3"/>
    <w:rsid w:val="003025BA"/>
    <w:rsid w:val="003027B5"/>
    <w:rsid w:val="00312CA1"/>
    <w:rsid w:val="00320397"/>
    <w:rsid w:val="00321142"/>
    <w:rsid w:val="00324479"/>
    <w:rsid w:val="00324FDA"/>
    <w:rsid w:val="00331970"/>
    <w:rsid w:val="00332D48"/>
    <w:rsid w:val="003355BB"/>
    <w:rsid w:val="00335940"/>
    <w:rsid w:val="00337F43"/>
    <w:rsid w:val="00345D62"/>
    <w:rsid w:val="0034746A"/>
    <w:rsid w:val="003516A5"/>
    <w:rsid w:val="00361345"/>
    <w:rsid w:val="00361E13"/>
    <w:rsid w:val="0036253E"/>
    <w:rsid w:val="00364D25"/>
    <w:rsid w:val="00364D65"/>
    <w:rsid w:val="003800FE"/>
    <w:rsid w:val="00380AC5"/>
    <w:rsid w:val="00385AE1"/>
    <w:rsid w:val="0039257D"/>
    <w:rsid w:val="00396A8C"/>
    <w:rsid w:val="003A316E"/>
    <w:rsid w:val="003A3457"/>
    <w:rsid w:val="003A5661"/>
    <w:rsid w:val="003A62F7"/>
    <w:rsid w:val="003B46FB"/>
    <w:rsid w:val="003B7EFD"/>
    <w:rsid w:val="003C28E4"/>
    <w:rsid w:val="003C2900"/>
    <w:rsid w:val="003E0467"/>
    <w:rsid w:val="003E046E"/>
    <w:rsid w:val="003E0A97"/>
    <w:rsid w:val="003E1269"/>
    <w:rsid w:val="003F09C0"/>
    <w:rsid w:val="003F50D5"/>
    <w:rsid w:val="003F5C5F"/>
    <w:rsid w:val="00401203"/>
    <w:rsid w:val="00401FF9"/>
    <w:rsid w:val="00403CEF"/>
    <w:rsid w:val="004056DC"/>
    <w:rsid w:val="00405987"/>
    <w:rsid w:val="00405E76"/>
    <w:rsid w:val="004122C1"/>
    <w:rsid w:val="0041366E"/>
    <w:rsid w:val="00415276"/>
    <w:rsid w:val="0041681A"/>
    <w:rsid w:val="004169BD"/>
    <w:rsid w:val="0041774E"/>
    <w:rsid w:val="00423A32"/>
    <w:rsid w:val="004275D8"/>
    <w:rsid w:val="004347CF"/>
    <w:rsid w:val="00434EEC"/>
    <w:rsid w:val="004359FC"/>
    <w:rsid w:val="004403FF"/>
    <w:rsid w:val="0044208A"/>
    <w:rsid w:val="0044277D"/>
    <w:rsid w:val="004479FB"/>
    <w:rsid w:val="00457208"/>
    <w:rsid w:val="00461118"/>
    <w:rsid w:val="00470FB7"/>
    <w:rsid w:val="00471B9C"/>
    <w:rsid w:val="00476CBD"/>
    <w:rsid w:val="00480B8E"/>
    <w:rsid w:val="00482477"/>
    <w:rsid w:val="00482F9A"/>
    <w:rsid w:val="0048586D"/>
    <w:rsid w:val="0048668D"/>
    <w:rsid w:val="00492A0E"/>
    <w:rsid w:val="004A0122"/>
    <w:rsid w:val="004A465A"/>
    <w:rsid w:val="004B29DA"/>
    <w:rsid w:val="004B608C"/>
    <w:rsid w:val="004B6D73"/>
    <w:rsid w:val="004C1C40"/>
    <w:rsid w:val="004C269D"/>
    <w:rsid w:val="004C6377"/>
    <w:rsid w:val="004E0DED"/>
    <w:rsid w:val="004E2345"/>
    <w:rsid w:val="004E3003"/>
    <w:rsid w:val="004F0AB3"/>
    <w:rsid w:val="004F2648"/>
    <w:rsid w:val="004F2E31"/>
    <w:rsid w:val="004F33C8"/>
    <w:rsid w:val="0050119A"/>
    <w:rsid w:val="00503464"/>
    <w:rsid w:val="00503ABE"/>
    <w:rsid w:val="00505CDF"/>
    <w:rsid w:val="00507021"/>
    <w:rsid w:val="005117F2"/>
    <w:rsid w:val="00515196"/>
    <w:rsid w:val="00522BFD"/>
    <w:rsid w:val="0052463B"/>
    <w:rsid w:val="005268D6"/>
    <w:rsid w:val="005306CD"/>
    <w:rsid w:val="00530940"/>
    <w:rsid w:val="005348B6"/>
    <w:rsid w:val="00537771"/>
    <w:rsid w:val="005402A4"/>
    <w:rsid w:val="00540F10"/>
    <w:rsid w:val="0054252E"/>
    <w:rsid w:val="00542C0E"/>
    <w:rsid w:val="005459B4"/>
    <w:rsid w:val="0055098E"/>
    <w:rsid w:val="00553738"/>
    <w:rsid w:val="00556F3F"/>
    <w:rsid w:val="00557CBB"/>
    <w:rsid w:val="00560F40"/>
    <w:rsid w:val="00563EC0"/>
    <w:rsid w:val="005674AD"/>
    <w:rsid w:val="0057312A"/>
    <w:rsid w:val="005745C8"/>
    <w:rsid w:val="0057558B"/>
    <w:rsid w:val="005826EF"/>
    <w:rsid w:val="00592C51"/>
    <w:rsid w:val="005A1577"/>
    <w:rsid w:val="005A7F5A"/>
    <w:rsid w:val="005B1F53"/>
    <w:rsid w:val="005B5FE1"/>
    <w:rsid w:val="005B7CE1"/>
    <w:rsid w:val="005C025F"/>
    <w:rsid w:val="005D1E56"/>
    <w:rsid w:val="005D2357"/>
    <w:rsid w:val="005F2422"/>
    <w:rsid w:val="005F4C4A"/>
    <w:rsid w:val="005F5048"/>
    <w:rsid w:val="00600B29"/>
    <w:rsid w:val="00603D56"/>
    <w:rsid w:val="006126A6"/>
    <w:rsid w:val="00614485"/>
    <w:rsid w:val="0062165A"/>
    <w:rsid w:val="00623A81"/>
    <w:rsid w:val="00625C59"/>
    <w:rsid w:val="00637A11"/>
    <w:rsid w:val="00640270"/>
    <w:rsid w:val="00642FA4"/>
    <w:rsid w:val="00643853"/>
    <w:rsid w:val="0065256F"/>
    <w:rsid w:val="0065370F"/>
    <w:rsid w:val="006608BC"/>
    <w:rsid w:val="00661A62"/>
    <w:rsid w:val="00663992"/>
    <w:rsid w:val="00663ADC"/>
    <w:rsid w:val="00666FA7"/>
    <w:rsid w:val="00681C99"/>
    <w:rsid w:val="00684763"/>
    <w:rsid w:val="00686B36"/>
    <w:rsid w:val="00692A2E"/>
    <w:rsid w:val="006937A1"/>
    <w:rsid w:val="00695B92"/>
    <w:rsid w:val="006B2E03"/>
    <w:rsid w:val="006B2EE8"/>
    <w:rsid w:val="006C533F"/>
    <w:rsid w:val="006D28A8"/>
    <w:rsid w:val="006D60A9"/>
    <w:rsid w:val="006E5801"/>
    <w:rsid w:val="006E7AAC"/>
    <w:rsid w:val="006F06E6"/>
    <w:rsid w:val="006F1074"/>
    <w:rsid w:val="006F42C6"/>
    <w:rsid w:val="006F4D14"/>
    <w:rsid w:val="006F57EA"/>
    <w:rsid w:val="006F7426"/>
    <w:rsid w:val="00700B86"/>
    <w:rsid w:val="007028D1"/>
    <w:rsid w:val="007032FF"/>
    <w:rsid w:val="007063BB"/>
    <w:rsid w:val="00706933"/>
    <w:rsid w:val="00710F05"/>
    <w:rsid w:val="00717363"/>
    <w:rsid w:val="00723653"/>
    <w:rsid w:val="0072692A"/>
    <w:rsid w:val="00730B3B"/>
    <w:rsid w:val="00733932"/>
    <w:rsid w:val="00735622"/>
    <w:rsid w:val="00743139"/>
    <w:rsid w:val="00743B3A"/>
    <w:rsid w:val="00744C0C"/>
    <w:rsid w:val="00744D06"/>
    <w:rsid w:val="00746BCF"/>
    <w:rsid w:val="00752527"/>
    <w:rsid w:val="00753393"/>
    <w:rsid w:val="0075633A"/>
    <w:rsid w:val="00762723"/>
    <w:rsid w:val="00772BDD"/>
    <w:rsid w:val="00773356"/>
    <w:rsid w:val="00775085"/>
    <w:rsid w:val="0077667E"/>
    <w:rsid w:val="00783FB1"/>
    <w:rsid w:val="00791835"/>
    <w:rsid w:val="00793ACD"/>
    <w:rsid w:val="00795295"/>
    <w:rsid w:val="007961AE"/>
    <w:rsid w:val="007978EC"/>
    <w:rsid w:val="007A2536"/>
    <w:rsid w:val="007A4971"/>
    <w:rsid w:val="007A7850"/>
    <w:rsid w:val="007B170F"/>
    <w:rsid w:val="007B194F"/>
    <w:rsid w:val="007B3F28"/>
    <w:rsid w:val="007B7701"/>
    <w:rsid w:val="007C33B5"/>
    <w:rsid w:val="007E0616"/>
    <w:rsid w:val="007E0AAC"/>
    <w:rsid w:val="007E104C"/>
    <w:rsid w:val="007E33C1"/>
    <w:rsid w:val="007E3A36"/>
    <w:rsid w:val="007E6205"/>
    <w:rsid w:val="007E6439"/>
    <w:rsid w:val="007E7A29"/>
    <w:rsid w:val="007F0EFD"/>
    <w:rsid w:val="007F344D"/>
    <w:rsid w:val="00801175"/>
    <w:rsid w:val="008019AC"/>
    <w:rsid w:val="00803BDE"/>
    <w:rsid w:val="008051D7"/>
    <w:rsid w:val="0080762D"/>
    <w:rsid w:val="00810BB2"/>
    <w:rsid w:val="00810DB7"/>
    <w:rsid w:val="00816DBB"/>
    <w:rsid w:val="008224E0"/>
    <w:rsid w:val="00823EB8"/>
    <w:rsid w:val="008247AD"/>
    <w:rsid w:val="00824C62"/>
    <w:rsid w:val="00827978"/>
    <w:rsid w:val="00832F7F"/>
    <w:rsid w:val="00833748"/>
    <w:rsid w:val="0084162D"/>
    <w:rsid w:val="00841755"/>
    <w:rsid w:val="00841826"/>
    <w:rsid w:val="008431CE"/>
    <w:rsid w:val="00843539"/>
    <w:rsid w:val="00844E77"/>
    <w:rsid w:val="008513F1"/>
    <w:rsid w:val="0085187D"/>
    <w:rsid w:val="00852214"/>
    <w:rsid w:val="00852DC8"/>
    <w:rsid w:val="00857864"/>
    <w:rsid w:val="0085796B"/>
    <w:rsid w:val="00860B1B"/>
    <w:rsid w:val="00860C13"/>
    <w:rsid w:val="00866E4A"/>
    <w:rsid w:val="008702C6"/>
    <w:rsid w:val="00875922"/>
    <w:rsid w:val="00886169"/>
    <w:rsid w:val="008861A1"/>
    <w:rsid w:val="00886BFD"/>
    <w:rsid w:val="00891956"/>
    <w:rsid w:val="008928A1"/>
    <w:rsid w:val="00896907"/>
    <w:rsid w:val="00896AEE"/>
    <w:rsid w:val="008973E5"/>
    <w:rsid w:val="008A0B2D"/>
    <w:rsid w:val="008A1FD4"/>
    <w:rsid w:val="008A3009"/>
    <w:rsid w:val="008A3591"/>
    <w:rsid w:val="008A673D"/>
    <w:rsid w:val="008B1A03"/>
    <w:rsid w:val="008B1D93"/>
    <w:rsid w:val="008C03E4"/>
    <w:rsid w:val="008C200E"/>
    <w:rsid w:val="008C54CC"/>
    <w:rsid w:val="008D10DE"/>
    <w:rsid w:val="008D648D"/>
    <w:rsid w:val="008E78E4"/>
    <w:rsid w:val="008F0A09"/>
    <w:rsid w:val="008F28B6"/>
    <w:rsid w:val="008F2F6F"/>
    <w:rsid w:val="0090065A"/>
    <w:rsid w:val="00905D8D"/>
    <w:rsid w:val="00906D44"/>
    <w:rsid w:val="00910EB6"/>
    <w:rsid w:val="00914625"/>
    <w:rsid w:val="00921649"/>
    <w:rsid w:val="009246DE"/>
    <w:rsid w:val="00925A16"/>
    <w:rsid w:val="0092677D"/>
    <w:rsid w:val="009344E1"/>
    <w:rsid w:val="0093529D"/>
    <w:rsid w:val="00935C1F"/>
    <w:rsid w:val="009369FB"/>
    <w:rsid w:val="009376E9"/>
    <w:rsid w:val="00940801"/>
    <w:rsid w:val="00943CA7"/>
    <w:rsid w:val="0095063E"/>
    <w:rsid w:val="00953A41"/>
    <w:rsid w:val="00962E4D"/>
    <w:rsid w:val="00967320"/>
    <w:rsid w:val="00974CC7"/>
    <w:rsid w:val="0097505D"/>
    <w:rsid w:val="00977FD3"/>
    <w:rsid w:val="009857E4"/>
    <w:rsid w:val="00986643"/>
    <w:rsid w:val="00986E4D"/>
    <w:rsid w:val="009874D9"/>
    <w:rsid w:val="00991767"/>
    <w:rsid w:val="00992490"/>
    <w:rsid w:val="009944B3"/>
    <w:rsid w:val="009A3E4E"/>
    <w:rsid w:val="009A709A"/>
    <w:rsid w:val="009A75F5"/>
    <w:rsid w:val="009B1EFE"/>
    <w:rsid w:val="009C7B24"/>
    <w:rsid w:val="009E1A03"/>
    <w:rsid w:val="009E1C84"/>
    <w:rsid w:val="009E3577"/>
    <w:rsid w:val="009E6BE2"/>
    <w:rsid w:val="009F29A1"/>
    <w:rsid w:val="00A017F4"/>
    <w:rsid w:val="00A0191E"/>
    <w:rsid w:val="00A04742"/>
    <w:rsid w:val="00A05ED5"/>
    <w:rsid w:val="00A119F5"/>
    <w:rsid w:val="00A12B89"/>
    <w:rsid w:val="00A13C5E"/>
    <w:rsid w:val="00A14B33"/>
    <w:rsid w:val="00A1507C"/>
    <w:rsid w:val="00A1724A"/>
    <w:rsid w:val="00A1770C"/>
    <w:rsid w:val="00A203AA"/>
    <w:rsid w:val="00A21104"/>
    <w:rsid w:val="00A21BD5"/>
    <w:rsid w:val="00A2470D"/>
    <w:rsid w:val="00A318CB"/>
    <w:rsid w:val="00A3289D"/>
    <w:rsid w:val="00A40F9F"/>
    <w:rsid w:val="00A41BB0"/>
    <w:rsid w:val="00A42A08"/>
    <w:rsid w:val="00A42A36"/>
    <w:rsid w:val="00A42AAD"/>
    <w:rsid w:val="00A43E2A"/>
    <w:rsid w:val="00A4485C"/>
    <w:rsid w:val="00A53FF1"/>
    <w:rsid w:val="00A54583"/>
    <w:rsid w:val="00A578D0"/>
    <w:rsid w:val="00A6151E"/>
    <w:rsid w:val="00A62A35"/>
    <w:rsid w:val="00A64B79"/>
    <w:rsid w:val="00A70055"/>
    <w:rsid w:val="00A728D5"/>
    <w:rsid w:val="00A72BBA"/>
    <w:rsid w:val="00A73BCA"/>
    <w:rsid w:val="00A73C74"/>
    <w:rsid w:val="00A76929"/>
    <w:rsid w:val="00A803D3"/>
    <w:rsid w:val="00A807D8"/>
    <w:rsid w:val="00A84E40"/>
    <w:rsid w:val="00A85F5F"/>
    <w:rsid w:val="00A872DB"/>
    <w:rsid w:val="00A9198C"/>
    <w:rsid w:val="00A91AC1"/>
    <w:rsid w:val="00A9688A"/>
    <w:rsid w:val="00A96C7C"/>
    <w:rsid w:val="00A976EF"/>
    <w:rsid w:val="00AA2F47"/>
    <w:rsid w:val="00AA379C"/>
    <w:rsid w:val="00AA4B33"/>
    <w:rsid w:val="00AC0435"/>
    <w:rsid w:val="00AC1B98"/>
    <w:rsid w:val="00AC23BD"/>
    <w:rsid w:val="00AC2C9B"/>
    <w:rsid w:val="00AC4D6C"/>
    <w:rsid w:val="00AC7FF7"/>
    <w:rsid w:val="00AD4E5C"/>
    <w:rsid w:val="00AD59E5"/>
    <w:rsid w:val="00AD6C5D"/>
    <w:rsid w:val="00AE07D7"/>
    <w:rsid w:val="00AE4D33"/>
    <w:rsid w:val="00AE6204"/>
    <w:rsid w:val="00B02453"/>
    <w:rsid w:val="00B07515"/>
    <w:rsid w:val="00B10D3A"/>
    <w:rsid w:val="00B131A8"/>
    <w:rsid w:val="00B1766B"/>
    <w:rsid w:val="00B268B2"/>
    <w:rsid w:val="00B27A84"/>
    <w:rsid w:val="00B27AD9"/>
    <w:rsid w:val="00B3094F"/>
    <w:rsid w:val="00B3609A"/>
    <w:rsid w:val="00B4114D"/>
    <w:rsid w:val="00B44D1C"/>
    <w:rsid w:val="00B459C4"/>
    <w:rsid w:val="00B5024D"/>
    <w:rsid w:val="00B51975"/>
    <w:rsid w:val="00B53331"/>
    <w:rsid w:val="00B54817"/>
    <w:rsid w:val="00B562D9"/>
    <w:rsid w:val="00B64E9B"/>
    <w:rsid w:val="00B65EDD"/>
    <w:rsid w:val="00B67DDA"/>
    <w:rsid w:val="00B71520"/>
    <w:rsid w:val="00B7364D"/>
    <w:rsid w:val="00B75F8F"/>
    <w:rsid w:val="00B80004"/>
    <w:rsid w:val="00B85EEB"/>
    <w:rsid w:val="00B92BBB"/>
    <w:rsid w:val="00B92C08"/>
    <w:rsid w:val="00B962C2"/>
    <w:rsid w:val="00BA00EC"/>
    <w:rsid w:val="00BA0549"/>
    <w:rsid w:val="00BA33F9"/>
    <w:rsid w:val="00BB24DF"/>
    <w:rsid w:val="00BB2C57"/>
    <w:rsid w:val="00BB300E"/>
    <w:rsid w:val="00BB4B9F"/>
    <w:rsid w:val="00BB6E45"/>
    <w:rsid w:val="00BB714B"/>
    <w:rsid w:val="00BC0246"/>
    <w:rsid w:val="00BC466D"/>
    <w:rsid w:val="00BC52D4"/>
    <w:rsid w:val="00BC7408"/>
    <w:rsid w:val="00BD2632"/>
    <w:rsid w:val="00BD268A"/>
    <w:rsid w:val="00BD70EB"/>
    <w:rsid w:val="00BE3031"/>
    <w:rsid w:val="00BE395B"/>
    <w:rsid w:val="00BF2A49"/>
    <w:rsid w:val="00BF65A5"/>
    <w:rsid w:val="00C068B0"/>
    <w:rsid w:val="00C07F84"/>
    <w:rsid w:val="00C108C8"/>
    <w:rsid w:val="00C2260F"/>
    <w:rsid w:val="00C26DC8"/>
    <w:rsid w:val="00C31C75"/>
    <w:rsid w:val="00C32451"/>
    <w:rsid w:val="00C3347C"/>
    <w:rsid w:val="00C34B2D"/>
    <w:rsid w:val="00C37FEA"/>
    <w:rsid w:val="00C41A54"/>
    <w:rsid w:val="00C4379C"/>
    <w:rsid w:val="00C47890"/>
    <w:rsid w:val="00C52A71"/>
    <w:rsid w:val="00C60D1F"/>
    <w:rsid w:val="00C611C2"/>
    <w:rsid w:val="00C637A3"/>
    <w:rsid w:val="00C70172"/>
    <w:rsid w:val="00C80130"/>
    <w:rsid w:val="00C8050F"/>
    <w:rsid w:val="00C80C5F"/>
    <w:rsid w:val="00C81619"/>
    <w:rsid w:val="00C84CA3"/>
    <w:rsid w:val="00C94FB0"/>
    <w:rsid w:val="00C95ACB"/>
    <w:rsid w:val="00CB09A3"/>
    <w:rsid w:val="00CB1A64"/>
    <w:rsid w:val="00CB2EBC"/>
    <w:rsid w:val="00CC7834"/>
    <w:rsid w:val="00CD5C46"/>
    <w:rsid w:val="00CD7040"/>
    <w:rsid w:val="00CE1CA0"/>
    <w:rsid w:val="00CE22F0"/>
    <w:rsid w:val="00CE3A60"/>
    <w:rsid w:val="00CE56CF"/>
    <w:rsid w:val="00CF0087"/>
    <w:rsid w:val="00CF3457"/>
    <w:rsid w:val="00CF3F6C"/>
    <w:rsid w:val="00D00D54"/>
    <w:rsid w:val="00D02D96"/>
    <w:rsid w:val="00D1413B"/>
    <w:rsid w:val="00D16626"/>
    <w:rsid w:val="00D228B3"/>
    <w:rsid w:val="00D2306D"/>
    <w:rsid w:val="00D263FB"/>
    <w:rsid w:val="00D30580"/>
    <w:rsid w:val="00D40A75"/>
    <w:rsid w:val="00D41D92"/>
    <w:rsid w:val="00D4371C"/>
    <w:rsid w:val="00D44D0D"/>
    <w:rsid w:val="00D50A72"/>
    <w:rsid w:val="00D57D3E"/>
    <w:rsid w:val="00D6014B"/>
    <w:rsid w:val="00D60EAE"/>
    <w:rsid w:val="00D61F5C"/>
    <w:rsid w:val="00D62042"/>
    <w:rsid w:val="00D62A96"/>
    <w:rsid w:val="00D6313C"/>
    <w:rsid w:val="00D7051F"/>
    <w:rsid w:val="00D71544"/>
    <w:rsid w:val="00D7654D"/>
    <w:rsid w:val="00D80043"/>
    <w:rsid w:val="00D80640"/>
    <w:rsid w:val="00D80FED"/>
    <w:rsid w:val="00D81B72"/>
    <w:rsid w:val="00D830B6"/>
    <w:rsid w:val="00D8385A"/>
    <w:rsid w:val="00D84853"/>
    <w:rsid w:val="00D850BB"/>
    <w:rsid w:val="00D90E7B"/>
    <w:rsid w:val="00D92FF4"/>
    <w:rsid w:val="00DA35AB"/>
    <w:rsid w:val="00DB1220"/>
    <w:rsid w:val="00DB3650"/>
    <w:rsid w:val="00DB42DD"/>
    <w:rsid w:val="00DB6ABA"/>
    <w:rsid w:val="00DC0365"/>
    <w:rsid w:val="00DC0CE5"/>
    <w:rsid w:val="00DC4C36"/>
    <w:rsid w:val="00DD2F64"/>
    <w:rsid w:val="00DD4D90"/>
    <w:rsid w:val="00DD629F"/>
    <w:rsid w:val="00DE4C1B"/>
    <w:rsid w:val="00DE72E3"/>
    <w:rsid w:val="00DE7BAE"/>
    <w:rsid w:val="00DF086D"/>
    <w:rsid w:val="00DF13C7"/>
    <w:rsid w:val="00DF1BB8"/>
    <w:rsid w:val="00E04A49"/>
    <w:rsid w:val="00E05F27"/>
    <w:rsid w:val="00E103B4"/>
    <w:rsid w:val="00E11301"/>
    <w:rsid w:val="00E1396A"/>
    <w:rsid w:val="00E21B91"/>
    <w:rsid w:val="00E2353F"/>
    <w:rsid w:val="00E23F48"/>
    <w:rsid w:val="00E23F89"/>
    <w:rsid w:val="00E246A5"/>
    <w:rsid w:val="00E25BE0"/>
    <w:rsid w:val="00E27448"/>
    <w:rsid w:val="00E31499"/>
    <w:rsid w:val="00E31968"/>
    <w:rsid w:val="00E32522"/>
    <w:rsid w:val="00E33981"/>
    <w:rsid w:val="00E36828"/>
    <w:rsid w:val="00E3759A"/>
    <w:rsid w:val="00E40300"/>
    <w:rsid w:val="00E42EB5"/>
    <w:rsid w:val="00E44F62"/>
    <w:rsid w:val="00E512A9"/>
    <w:rsid w:val="00E5319B"/>
    <w:rsid w:val="00E55CBF"/>
    <w:rsid w:val="00E6618E"/>
    <w:rsid w:val="00E67DA2"/>
    <w:rsid w:val="00E70521"/>
    <w:rsid w:val="00E77ABA"/>
    <w:rsid w:val="00E85387"/>
    <w:rsid w:val="00E9153D"/>
    <w:rsid w:val="00E9263C"/>
    <w:rsid w:val="00E9326F"/>
    <w:rsid w:val="00E94FE8"/>
    <w:rsid w:val="00E9712A"/>
    <w:rsid w:val="00EA00EE"/>
    <w:rsid w:val="00EA47B8"/>
    <w:rsid w:val="00EB38ED"/>
    <w:rsid w:val="00EB7968"/>
    <w:rsid w:val="00EC2246"/>
    <w:rsid w:val="00EC3961"/>
    <w:rsid w:val="00EC4983"/>
    <w:rsid w:val="00EC4B3D"/>
    <w:rsid w:val="00EE0A85"/>
    <w:rsid w:val="00EE112D"/>
    <w:rsid w:val="00EE246B"/>
    <w:rsid w:val="00EE39E4"/>
    <w:rsid w:val="00EE74AE"/>
    <w:rsid w:val="00EF085F"/>
    <w:rsid w:val="00EF0C24"/>
    <w:rsid w:val="00EF3909"/>
    <w:rsid w:val="00EF3F53"/>
    <w:rsid w:val="00EF4290"/>
    <w:rsid w:val="00F022F6"/>
    <w:rsid w:val="00F02495"/>
    <w:rsid w:val="00F02CEB"/>
    <w:rsid w:val="00F11FCD"/>
    <w:rsid w:val="00F14C03"/>
    <w:rsid w:val="00F14E90"/>
    <w:rsid w:val="00F15C9B"/>
    <w:rsid w:val="00F160C1"/>
    <w:rsid w:val="00F16D85"/>
    <w:rsid w:val="00F20D77"/>
    <w:rsid w:val="00F21167"/>
    <w:rsid w:val="00F22C3C"/>
    <w:rsid w:val="00F2699E"/>
    <w:rsid w:val="00F27C9A"/>
    <w:rsid w:val="00F367DE"/>
    <w:rsid w:val="00F43572"/>
    <w:rsid w:val="00F43A38"/>
    <w:rsid w:val="00F44BDE"/>
    <w:rsid w:val="00F51986"/>
    <w:rsid w:val="00F53E81"/>
    <w:rsid w:val="00F55223"/>
    <w:rsid w:val="00F57B90"/>
    <w:rsid w:val="00F65639"/>
    <w:rsid w:val="00F6565B"/>
    <w:rsid w:val="00F65E15"/>
    <w:rsid w:val="00F757EB"/>
    <w:rsid w:val="00F75EA2"/>
    <w:rsid w:val="00F8687D"/>
    <w:rsid w:val="00F87A37"/>
    <w:rsid w:val="00F9254D"/>
    <w:rsid w:val="00F95146"/>
    <w:rsid w:val="00F96FAC"/>
    <w:rsid w:val="00F97180"/>
    <w:rsid w:val="00FA5D33"/>
    <w:rsid w:val="00FA75B2"/>
    <w:rsid w:val="00FB339F"/>
    <w:rsid w:val="00FB7553"/>
    <w:rsid w:val="00FC46F2"/>
    <w:rsid w:val="00FD47E7"/>
    <w:rsid w:val="00FF63FD"/>
    <w:rsid w:val="024C2861"/>
    <w:rsid w:val="04765BFE"/>
    <w:rsid w:val="057A54CA"/>
    <w:rsid w:val="05C07B0D"/>
    <w:rsid w:val="07C338E5"/>
    <w:rsid w:val="096531E2"/>
    <w:rsid w:val="098C501E"/>
    <w:rsid w:val="0A412F0D"/>
    <w:rsid w:val="0B1B470A"/>
    <w:rsid w:val="0B1C3A38"/>
    <w:rsid w:val="0C8D0B1C"/>
    <w:rsid w:val="0DB2633E"/>
    <w:rsid w:val="0E170F1D"/>
    <w:rsid w:val="0FD0094D"/>
    <w:rsid w:val="10132AE3"/>
    <w:rsid w:val="1096558D"/>
    <w:rsid w:val="11230F50"/>
    <w:rsid w:val="11B431FE"/>
    <w:rsid w:val="11E9219A"/>
    <w:rsid w:val="12E070F9"/>
    <w:rsid w:val="1400520D"/>
    <w:rsid w:val="167C7678"/>
    <w:rsid w:val="16CE0DE2"/>
    <w:rsid w:val="180C163C"/>
    <w:rsid w:val="188E608F"/>
    <w:rsid w:val="1A402B73"/>
    <w:rsid w:val="1C2F22BE"/>
    <w:rsid w:val="1CE819CC"/>
    <w:rsid w:val="1DE23C7C"/>
    <w:rsid w:val="1F44140D"/>
    <w:rsid w:val="1F6B63EC"/>
    <w:rsid w:val="20362A4E"/>
    <w:rsid w:val="20AE4CDA"/>
    <w:rsid w:val="2221328A"/>
    <w:rsid w:val="22E13702"/>
    <w:rsid w:val="23730E9E"/>
    <w:rsid w:val="259463D0"/>
    <w:rsid w:val="26307F40"/>
    <w:rsid w:val="26865047"/>
    <w:rsid w:val="27C43035"/>
    <w:rsid w:val="29175E93"/>
    <w:rsid w:val="29270DDD"/>
    <w:rsid w:val="29C651C2"/>
    <w:rsid w:val="2B9B40AD"/>
    <w:rsid w:val="2BC37160"/>
    <w:rsid w:val="2BD831ED"/>
    <w:rsid w:val="2CB156E1"/>
    <w:rsid w:val="2CD465A8"/>
    <w:rsid w:val="2F5E167A"/>
    <w:rsid w:val="30ED3773"/>
    <w:rsid w:val="30F454E0"/>
    <w:rsid w:val="31A87524"/>
    <w:rsid w:val="31BD2FCF"/>
    <w:rsid w:val="32A50F33"/>
    <w:rsid w:val="35DB5EC1"/>
    <w:rsid w:val="3A1514CF"/>
    <w:rsid w:val="3A7D7082"/>
    <w:rsid w:val="3A900B55"/>
    <w:rsid w:val="3B0418F4"/>
    <w:rsid w:val="3B9A7EDD"/>
    <w:rsid w:val="3BB222F8"/>
    <w:rsid w:val="3DBE762D"/>
    <w:rsid w:val="3E842D9E"/>
    <w:rsid w:val="41391F47"/>
    <w:rsid w:val="42497455"/>
    <w:rsid w:val="45154A79"/>
    <w:rsid w:val="45927E77"/>
    <w:rsid w:val="46072613"/>
    <w:rsid w:val="469902C4"/>
    <w:rsid w:val="46C97B87"/>
    <w:rsid w:val="47EF335F"/>
    <w:rsid w:val="498521CD"/>
    <w:rsid w:val="4BF27BEA"/>
    <w:rsid w:val="4CFA088B"/>
    <w:rsid w:val="4D9F3131"/>
    <w:rsid w:val="4E630A34"/>
    <w:rsid w:val="4FA709C3"/>
    <w:rsid w:val="52630BD1"/>
    <w:rsid w:val="531410DD"/>
    <w:rsid w:val="53514ECE"/>
    <w:rsid w:val="5398783B"/>
    <w:rsid w:val="54971006"/>
    <w:rsid w:val="553E2EC3"/>
    <w:rsid w:val="56666A83"/>
    <w:rsid w:val="568D0913"/>
    <w:rsid w:val="57E81BF9"/>
    <w:rsid w:val="59575F32"/>
    <w:rsid w:val="59A565CA"/>
    <w:rsid w:val="59F903C5"/>
    <w:rsid w:val="5A4968FF"/>
    <w:rsid w:val="5B0A7487"/>
    <w:rsid w:val="5C3E620B"/>
    <w:rsid w:val="5CA2370E"/>
    <w:rsid w:val="5D557CB0"/>
    <w:rsid w:val="60E82B42"/>
    <w:rsid w:val="62472877"/>
    <w:rsid w:val="6353259C"/>
    <w:rsid w:val="63B82D47"/>
    <w:rsid w:val="650B258F"/>
    <w:rsid w:val="6558008C"/>
    <w:rsid w:val="65A155DF"/>
    <w:rsid w:val="65B03214"/>
    <w:rsid w:val="65FC3F79"/>
    <w:rsid w:val="67A33CA5"/>
    <w:rsid w:val="691B3B5C"/>
    <w:rsid w:val="6959727F"/>
    <w:rsid w:val="6BF568E7"/>
    <w:rsid w:val="6DF90163"/>
    <w:rsid w:val="6E027099"/>
    <w:rsid w:val="6FA636AF"/>
    <w:rsid w:val="701B08E6"/>
    <w:rsid w:val="70FC0717"/>
    <w:rsid w:val="71A60683"/>
    <w:rsid w:val="71E05943"/>
    <w:rsid w:val="77132E88"/>
    <w:rsid w:val="77B708B5"/>
    <w:rsid w:val="77BF424C"/>
    <w:rsid w:val="789B25C4"/>
    <w:rsid w:val="79583F04"/>
    <w:rsid w:val="79C62E83"/>
    <w:rsid w:val="79D12015"/>
    <w:rsid w:val="79FA1326"/>
    <w:rsid w:val="7B106F2E"/>
    <w:rsid w:val="7C093CE8"/>
    <w:rsid w:val="7C4E6381"/>
    <w:rsid w:val="7CE0713F"/>
    <w:rsid w:val="7CEB4A44"/>
    <w:rsid w:val="7DA119A0"/>
    <w:rsid w:val="7DA72BF9"/>
    <w:rsid w:val="7EA42C07"/>
    <w:rsid w:val="7F17785B"/>
    <w:rsid w:val="7FB1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4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link w:val="39"/>
    <w:qFormat/>
    <w:uiPriority w:val="0"/>
    <w:pPr>
      <w:ind w:firstLine="420"/>
    </w:pPr>
    <w:rPr>
      <w:szCs w:val="20"/>
    </w:rPr>
  </w:style>
  <w:style w:type="paragraph" w:styleId="6">
    <w:name w:val="Document Map"/>
    <w:basedOn w:val="1"/>
    <w:link w:val="36"/>
    <w:qFormat/>
    <w:uiPriority w:val="0"/>
    <w:rPr>
      <w:rFonts w:ascii="宋体"/>
      <w:sz w:val="18"/>
      <w:szCs w:val="18"/>
    </w:r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"/>
    <w:basedOn w:val="1"/>
    <w:qFormat/>
    <w:uiPriority w:val="0"/>
    <w:pPr>
      <w:spacing w:after="120"/>
    </w:pPr>
    <w:rPr>
      <w:sz w:val="28"/>
    </w:rPr>
  </w:style>
  <w:style w:type="paragraph" w:styleId="9">
    <w:name w:val="Body Text Indent"/>
    <w:basedOn w:val="1"/>
    <w:qFormat/>
    <w:uiPriority w:val="0"/>
    <w:pPr>
      <w:ind w:firstLine="830" w:firstLineChars="352"/>
    </w:pPr>
    <w:rPr>
      <w:rFonts w:ascii="仿宋_GB2312" w:eastAsia="仿宋_GB2312"/>
      <w:sz w:val="32"/>
      <w:szCs w:val="20"/>
    </w:rPr>
  </w:style>
  <w:style w:type="paragraph" w:styleId="10">
    <w:name w:val="Plain Text"/>
    <w:basedOn w:val="1"/>
    <w:link w:val="38"/>
    <w:qFormat/>
    <w:uiPriority w:val="0"/>
    <w:rPr>
      <w:rFonts w:ascii="宋体" w:hAnsi="Courier New" w:cs="Courier New"/>
      <w:szCs w:val="21"/>
    </w:rPr>
  </w:style>
  <w:style w:type="paragraph" w:styleId="11">
    <w:name w:val="Balloon Text"/>
    <w:basedOn w:val="1"/>
    <w:qFormat/>
    <w:uiPriority w:val="0"/>
    <w:rPr>
      <w:sz w:val="18"/>
      <w:szCs w:val="18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4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qFormat/>
    <w:uiPriority w:val="0"/>
  </w:style>
  <w:style w:type="paragraph" w:styleId="15">
    <w:name w:val="toc 2"/>
    <w:basedOn w:val="1"/>
    <w:next w:val="1"/>
    <w:qFormat/>
    <w:uiPriority w:val="0"/>
    <w:pPr>
      <w:ind w:left="420" w:leftChars="200"/>
    </w:pPr>
  </w:style>
  <w:style w:type="paragraph" w:styleId="16">
    <w:name w:val="Body Text 2"/>
    <w:basedOn w:val="1"/>
    <w:qFormat/>
    <w:uiPriority w:val="0"/>
    <w:pPr>
      <w:spacing w:after="120" w:line="480" w:lineRule="auto"/>
    </w:pPr>
  </w:style>
  <w:style w:type="paragraph" w:styleId="1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8">
    <w:name w:val="Title"/>
    <w:basedOn w:val="1"/>
    <w:next w:val="1"/>
    <w:link w:val="42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9">
    <w:name w:val="annotation subject"/>
    <w:basedOn w:val="7"/>
    <w:next w:val="7"/>
    <w:qFormat/>
    <w:uiPriority w:val="0"/>
    <w:rPr>
      <w:b/>
      <w:bCs/>
    </w:rPr>
  </w:style>
  <w:style w:type="table" w:styleId="21">
    <w:name w:val="Table Grid"/>
    <w:basedOn w:val="20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23">
    <w:name w:val="Strong"/>
    <w:basedOn w:val="22"/>
    <w:qFormat/>
    <w:uiPriority w:val="22"/>
    <w:rPr>
      <w:b/>
      <w:bCs/>
    </w:rPr>
  </w:style>
  <w:style w:type="character" w:styleId="24">
    <w:name w:val="page number"/>
    <w:basedOn w:val="22"/>
    <w:qFormat/>
    <w:uiPriority w:val="0"/>
  </w:style>
  <w:style w:type="character" w:styleId="25">
    <w:name w:val="Hyperlink"/>
    <w:qFormat/>
    <w:uiPriority w:val="0"/>
    <w:rPr>
      <w:color w:val="151515"/>
      <w:u w:val="none"/>
    </w:rPr>
  </w:style>
  <w:style w:type="character" w:styleId="26">
    <w:name w:val="annotation reference"/>
    <w:qFormat/>
    <w:uiPriority w:val="0"/>
    <w:rPr>
      <w:sz w:val="21"/>
      <w:szCs w:val="21"/>
    </w:rPr>
  </w:style>
  <w:style w:type="paragraph" w:customStyle="1" w:styleId="27">
    <w:name w:val="Char Char"/>
    <w:basedOn w:val="1"/>
    <w:qFormat/>
    <w:uiPriority w:val="0"/>
    <w:rPr>
      <w:rFonts w:ascii="Tahoma" w:hAnsi="Tahoma"/>
      <w:sz w:val="24"/>
      <w:szCs w:val="20"/>
    </w:rPr>
  </w:style>
  <w:style w:type="paragraph" w:styleId="28">
    <w:name w:val="No Spacing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9">
    <w:name w:val="Char"/>
    <w:basedOn w:val="1"/>
    <w:qFormat/>
    <w:uiPriority w:val="0"/>
    <w:rPr>
      <w:rFonts w:ascii="仿宋_GB2312" w:eastAsia="仿宋_GB2312"/>
      <w:b/>
      <w:sz w:val="32"/>
      <w:szCs w:val="32"/>
    </w:rPr>
  </w:style>
  <w:style w:type="paragraph" w:customStyle="1" w:styleId="30">
    <w:name w:val="_Style 19"/>
    <w:basedOn w:val="1"/>
    <w:qFormat/>
    <w:uiPriority w:val="0"/>
    <w:pPr>
      <w:tabs>
        <w:tab w:val="right" w:pos="-2120"/>
      </w:tabs>
      <w:snapToGrid w:val="0"/>
    </w:pPr>
  </w:style>
  <w:style w:type="paragraph" w:customStyle="1" w:styleId="31">
    <w:name w:val="排版"/>
    <w:basedOn w:val="1"/>
    <w:next w:val="8"/>
    <w:qFormat/>
    <w:uiPriority w:val="0"/>
    <w:pPr>
      <w:spacing w:line="600" w:lineRule="exact"/>
    </w:pPr>
    <w:rPr>
      <w:rFonts w:eastAsia="华文仿宋"/>
      <w:spacing w:val="6"/>
      <w:sz w:val="32"/>
    </w:rPr>
  </w:style>
  <w:style w:type="paragraph" w:customStyle="1" w:styleId="32">
    <w:name w:val="Char1"/>
    <w:basedOn w:val="1"/>
    <w:qFormat/>
    <w:uiPriority w:val="0"/>
    <w:pPr>
      <w:tabs>
        <w:tab w:val="right" w:pos="-2120"/>
      </w:tabs>
      <w:snapToGrid w:val="0"/>
    </w:pPr>
  </w:style>
  <w:style w:type="paragraph" w:customStyle="1" w:styleId="3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34">
    <w:name w:val="List Paragraph"/>
    <w:basedOn w:val="1"/>
    <w:qFormat/>
    <w:uiPriority w:val="34"/>
    <w:pPr>
      <w:ind w:firstLine="420" w:firstLineChars="200"/>
    </w:pPr>
  </w:style>
  <w:style w:type="character" w:customStyle="1" w:styleId="35">
    <w:name w:val="Plain Text Char"/>
    <w:semiHidden/>
    <w:qFormat/>
    <w:locked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36">
    <w:name w:val="文档结构图 字符"/>
    <w:basedOn w:val="22"/>
    <w:link w:val="6"/>
    <w:qFormat/>
    <w:uiPriority w:val="0"/>
    <w:rPr>
      <w:rFonts w:ascii="宋体"/>
      <w:kern w:val="2"/>
      <w:sz w:val="18"/>
      <w:szCs w:val="18"/>
    </w:rPr>
  </w:style>
  <w:style w:type="character" w:customStyle="1" w:styleId="37">
    <w:name w:val="font11"/>
    <w:qFormat/>
    <w:uiPriority w:val="0"/>
    <w:rPr>
      <w:rFonts w:ascii="Calibri" w:hAnsi="Calibri" w:cs="Calibri"/>
      <w:color w:val="000000"/>
      <w:sz w:val="20"/>
      <w:szCs w:val="20"/>
      <w:u w:val="none"/>
    </w:rPr>
  </w:style>
  <w:style w:type="character" w:customStyle="1" w:styleId="38">
    <w:name w:val="纯文本 字符"/>
    <w:link w:val="10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39">
    <w:name w:val="正文缩进 字符"/>
    <w:link w:val="5"/>
    <w:qFormat/>
    <w:uiPriority w:val="0"/>
    <w:rPr>
      <w:rFonts w:eastAsia="宋体"/>
      <w:kern w:val="2"/>
      <w:sz w:val="21"/>
      <w:lang w:val="en-US" w:eastAsia="zh-CN" w:bidi="ar-SA"/>
    </w:rPr>
  </w:style>
  <w:style w:type="character" w:customStyle="1" w:styleId="40">
    <w:name w:val="页眉 字符"/>
    <w:link w:val="13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41">
    <w:name w:val="标题 3 字符"/>
    <w:basedOn w:val="22"/>
    <w:link w:val="4"/>
    <w:semiHidden/>
    <w:qFormat/>
    <w:uiPriority w:val="0"/>
    <w:rPr>
      <w:b/>
      <w:bCs/>
      <w:kern w:val="2"/>
      <w:sz w:val="32"/>
      <w:szCs w:val="32"/>
    </w:rPr>
  </w:style>
  <w:style w:type="character" w:customStyle="1" w:styleId="42">
    <w:name w:val="标题 字符"/>
    <w:basedOn w:val="22"/>
    <w:link w:val="18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customStyle="1" w:styleId="43">
    <w:name w:val="Table Paragraph"/>
    <w:basedOn w:val="1"/>
    <w:qFormat/>
    <w:uiPriority w:val="1"/>
    <w:rPr>
      <w:rFonts w:ascii="宋体" w:hAnsi="宋体" w:cs="宋体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191</Words>
  <Characters>202</Characters>
  <Lines>27</Lines>
  <Paragraphs>7</Paragraphs>
  <TotalTime>46</TotalTime>
  <ScaleCrop>false</ScaleCrop>
  <LinksUpToDate>false</LinksUpToDate>
  <CharactersWithSpaces>203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2020-06-23T04:16:00Z</dcterms:created>
  <dc:creator>微软用户</dc:creator>
  <cp:lastModifiedBy>WPS_1693045494</cp:lastModifiedBy>
  <cp:lastPrinted>2026-05-20T03:04:00Z</cp:lastPrinted>
  <dcterms:modified xsi:type="dcterms:W3CDTF">2026-05-21T01:37:42Z</dcterms:modified>
  <dc:title>湖北省省级政府采购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50DEC7F2C0F44FC2B4F390FBBFF469F8</vt:lpwstr>
  </property>
  <property fmtid="{D5CDD505-2E9C-101B-9397-08002B2CF9AE}" pid="4" name="KSOTemplateDocerSaveRecord">
    <vt:lpwstr>eyJoZGlkIjoiYTRjNmNiMmNkNGUxYmFiNTc1ODQwZDc2MmJhMzM3OTUiLCJ1c2VySWQiOiIxNTI1NjcwMjkzIn0=</vt:lpwstr>
  </property>
</Properties>
</file>