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67080">
      <w:pPr>
        <w:jc w:val="both"/>
        <w:rPr>
          <w:rFonts w:hint="default" w:ascii="仿宋" w:hAnsi="仿宋" w:eastAsia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项目名称：招生网络形象优化项目</w:t>
      </w:r>
    </w:p>
    <w:p w14:paraId="6CBB4CA8">
      <w:pPr>
        <w:jc w:val="both"/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 w:val="0"/>
          <w:sz w:val="32"/>
          <w:szCs w:val="32"/>
          <w:lang w:val="en-US" w:eastAsia="zh-CN"/>
        </w:rPr>
        <w:t>服务内容：</w:t>
      </w:r>
    </w:p>
    <w:p w14:paraId="3B0682C9">
      <w:pPr>
        <w:ind w:firstLine="600" w:firstLineChars="200"/>
        <w:rPr>
          <w:rFonts w:hint="eastAsia" w:ascii="仿宋" w:hAnsi="仿宋" w:eastAsia="仿宋"/>
          <w:b w:val="0"/>
          <w:bCs/>
          <w:sz w:val="30"/>
          <w:szCs w:val="30"/>
        </w:rPr>
      </w:pPr>
      <w:r>
        <w:rPr>
          <w:rFonts w:hint="eastAsia" w:ascii="仿宋" w:hAnsi="仿宋" w:eastAsia="仿宋"/>
          <w:b w:val="0"/>
          <w:bCs/>
          <w:sz w:val="30"/>
          <w:szCs w:val="30"/>
        </w:rPr>
        <w:t>1.优化学校招生网络形象，投放搜索词条</w:t>
      </w: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 w:val="0"/>
          <w:bCs/>
          <w:sz w:val="30"/>
          <w:szCs w:val="30"/>
        </w:rPr>
        <w:t>条。</w:t>
      </w:r>
    </w:p>
    <w:p w14:paraId="25A4B96D">
      <w:pPr>
        <w:ind w:firstLine="600" w:firstLineChars="200"/>
        <w:rPr>
          <w:rFonts w:hint="default" w:ascii="仿宋" w:hAnsi="仿宋" w:eastAsia="仿宋"/>
          <w:b w:val="0"/>
          <w:bCs/>
          <w:sz w:val="30"/>
          <w:szCs w:val="30"/>
        </w:rPr>
      </w:pPr>
      <w:r>
        <w:rPr>
          <w:rFonts w:hint="default" w:ascii="仿宋" w:hAnsi="仿宋" w:eastAsia="仿宋"/>
          <w:b w:val="0"/>
          <w:bCs/>
          <w:sz w:val="30"/>
          <w:szCs w:val="30"/>
        </w:rPr>
        <w:t>2.</w:t>
      </w:r>
      <w:r>
        <w:rPr>
          <w:rFonts w:hint="eastAsia" w:ascii="仿宋" w:hAnsi="仿宋" w:eastAsia="仿宋"/>
          <w:b w:val="0"/>
          <w:bCs/>
          <w:sz w:val="30"/>
          <w:szCs w:val="30"/>
        </w:rPr>
        <w:t>投放引擎：百度搜索引擎。</w:t>
      </w:r>
    </w:p>
    <w:p w14:paraId="4B26F88A">
      <w:pPr>
        <w:ind w:firstLine="600" w:firstLineChars="200"/>
        <w:rPr>
          <w:rFonts w:hint="default" w:ascii="仿宋" w:hAnsi="仿宋" w:eastAsia="仿宋"/>
          <w:b w:val="0"/>
          <w:bCs/>
          <w:sz w:val="30"/>
          <w:szCs w:val="30"/>
        </w:rPr>
      </w:pPr>
      <w:r>
        <w:rPr>
          <w:rFonts w:hint="default" w:ascii="仿宋" w:hAnsi="仿宋" w:eastAsia="仿宋"/>
          <w:b w:val="0"/>
          <w:bCs/>
          <w:sz w:val="30"/>
          <w:szCs w:val="30"/>
        </w:rPr>
        <w:t>3.</w:t>
      </w:r>
      <w:r>
        <w:rPr>
          <w:rFonts w:hint="eastAsia" w:ascii="仿宋" w:hAnsi="仿宋" w:eastAsia="仿宋"/>
          <w:b w:val="0"/>
          <w:bCs/>
          <w:sz w:val="30"/>
          <w:szCs w:val="30"/>
        </w:rPr>
        <w:t>优化效果：平台搜索前五页不低于</w:t>
      </w:r>
      <w:r>
        <w:rPr>
          <w:rFonts w:hint="default" w:ascii="仿宋" w:hAnsi="仿宋" w:eastAsia="仿宋"/>
          <w:b w:val="0"/>
          <w:bCs/>
          <w:sz w:val="30"/>
          <w:szCs w:val="30"/>
        </w:rPr>
        <w:t>10</w:t>
      </w:r>
      <w:r>
        <w:rPr>
          <w:rFonts w:hint="eastAsia" w:ascii="仿宋" w:hAnsi="仿宋" w:eastAsia="仿宋"/>
          <w:b w:val="0"/>
          <w:bCs/>
          <w:sz w:val="30"/>
          <w:szCs w:val="30"/>
        </w:rPr>
        <w:t>个优化结果。</w:t>
      </w:r>
    </w:p>
    <w:p w14:paraId="7F2B4B4A">
      <w:pPr>
        <w:ind w:firstLine="600" w:firstLineChars="200"/>
        <w:rPr>
          <w:rFonts w:hint="default" w:ascii="仿宋" w:hAnsi="仿宋" w:eastAsia="仿宋"/>
          <w:b w:val="0"/>
          <w:bCs/>
          <w:sz w:val="30"/>
          <w:szCs w:val="30"/>
          <w:lang w:val="en-US" w:eastAsia="zh-CN"/>
        </w:rPr>
      </w:pPr>
      <w:r>
        <w:rPr>
          <w:rFonts w:hint="default" w:ascii="仿宋" w:hAnsi="仿宋" w:eastAsia="仿宋"/>
          <w:b w:val="0"/>
          <w:bCs/>
          <w:sz w:val="30"/>
          <w:szCs w:val="30"/>
        </w:rPr>
        <w:t>4.</w:t>
      </w:r>
      <w:r>
        <w:rPr>
          <w:rFonts w:hint="eastAsia" w:ascii="仿宋" w:hAnsi="仿宋" w:eastAsia="仿宋"/>
          <w:b w:val="0"/>
          <w:bCs/>
          <w:sz w:val="30"/>
          <w:szCs w:val="30"/>
        </w:rPr>
        <w:t>部署工期：</w:t>
      </w:r>
      <w:r>
        <w:rPr>
          <w:rFonts w:hint="default" w:ascii="仿宋" w:hAnsi="仿宋" w:eastAsia="仿宋"/>
          <w:b w:val="0"/>
          <w:bCs/>
          <w:sz w:val="30"/>
          <w:szCs w:val="30"/>
        </w:rPr>
        <w:t>15</w:t>
      </w:r>
      <w:r>
        <w:rPr>
          <w:rFonts w:hint="eastAsia" w:ascii="仿宋" w:hAnsi="仿宋" w:eastAsia="仿宋"/>
          <w:b w:val="0"/>
          <w:bCs/>
          <w:sz w:val="30"/>
          <w:szCs w:val="30"/>
        </w:rPr>
        <w:t>天。</w:t>
      </w: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 xml:space="preserve">    </w:t>
      </w:r>
    </w:p>
    <w:p w14:paraId="0529E2FB">
      <w:pPr>
        <w:ind w:firstLine="600" w:firstLineChars="200"/>
        <w:rPr>
          <w:rFonts w:hint="eastAsia" w:ascii="仿宋" w:hAnsi="仿宋" w:eastAsia="仿宋"/>
          <w:b w:val="0"/>
          <w:bCs/>
          <w:sz w:val="30"/>
          <w:szCs w:val="30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5.</w:t>
      </w:r>
      <w:r>
        <w:rPr>
          <w:rFonts w:hint="eastAsia" w:ascii="仿宋" w:hAnsi="仿宋" w:eastAsia="仿宋"/>
          <w:b w:val="0"/>
          <w:bCs/>
          <w:sz w:val="30"/>
          <w:szCs w:val="30"/>
        </w:rPr>
        <w:t>投放预期效果：百度平台搜索结果前5页不低于10个优化结果</w:t>
      </w:r>
    </w:p>
    <w:p w14:paraId="3727E68C">
      <w:pPr>
        <w:ind w:firstLine="600" w:firstLineChars="200"/>
        <w:rPr>
          <w:rFonts w:hint="eastAsia" w:ascii="仿宋" w:hAnsi="仿宋" w:eastAsia="仿宋"/>
          <w:b w:val="0"/>
          <w:bCs/>
          <w:sz w:val="30"/>
          <w:szCs w:val="30"/>
        </w:rPr>
      </w:pPr>
      <w:r>
        <w:rPr>
          <w:rFonts w:hint="eastAsia" w:ascii="仿宋" w:hAnsi="仿宋" w:eastAsia="仿宋"/>
          <w:b w:val="0"/>
          <w:bCs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/>
          <w:b w:val="0"/>
          <w:bCs/>
          <w:sz w:val="30"/>
          <w:szCs w:val="30"/>
        </w:rPr>
        <w:t>服务说明：</w:t>
      </w:r>
    </w:p>
    <w:p w14:paraId="7A8E77BA">
      <w:pPr>
        <w:ind w:firstLine="600" w:firstLineChars="200"/>
        <w:rPr>
          <w:rFonts w:hint="eastAsia" w:ascii="仿宋" w:hAnsi="仿宋" w:eastAsia="仿宋"/>
          <w:b w:val="0"/>
          <w:bCs/>
          <w:sz w:val="30"/>
          <w:szCs w:val="30"/>
        </w:rPr>
      </w:pPr>
      <w:r>
        <w:rPr>
          <w:rFonts w:hint="eastAsia" w:ascii="仿宋" w:hAnsi="仿宋" w:eastAsia="仿宋"/>
          <w:b w:val="0"/>
          <w:bCs/>
          <w:sz w:val="30"/>
          <w:szCs w:val="30"/>
        </w:rPr>
        <w:t>（1）供应商需以优化关键词作为文章主题，在服务期内，以第三方角度进行招生宣传软文撰写、修改及发布服务，文章修改次数不限，达到供应商要求为止。</w:t>
      </w:r>
    </w:p>
    <w:p w14:paraId="78C7A9DC">
      <w:pPr>
        <w:ind w:firstLine="600" w:firstLineChars="200"/>
        <w:rPr>
          <w:rFonts w:hint="eastAsia" w:ascii="仿宋" w:hAnsi="仿宋" w:eastAsia="仿宋"/>
          <w:b w:val="0"/>
          <w:bCs/>
          <w:sz w:val="30"/>
          <w:szCs w:val="30"/>
        </w:rPr>
      </w:pPr>
      <w:r>
        <w:rPr>
          <w:rFonts w:hint="eastAsia" w:ascii="仿宋" w:hAnsi="仿宋" w:eastAsia="仿宋"/>
          <w:b w:val="0"/>
          <w:bCs/>
          <w:sz w:val="30"/>
          <w:szCs w:val="30"/>
        </w:rPr>
        <w:t>（2）优化软文发布平台为搜狐、新浪、今日头条、百家号、企鹅号等平台，发布账号为第三方账号，由供应商提供。</w:t>
      </w:r>
    </w:p>
    <w:p w14:paraId="10520605">
      <w:pPr>
        <w:ind w:firstLine="600" w:firstLineChars="200"/>
        <w:rPr>
          <w:rFonts w:hint="eastAsia" w:ascii="仿宋" w:hAnsi="仿宋" w:eastAsia="仿宋"/>
          <w:b w:val="0"/>
          <w:bCs/>
          <w:sz w:val="30"/>
          <w:szCs w:val="30"/>
        </w:rPr>
      </w:pPr>
      <w:r>
        <w:rPr>
          <w:rFonts w:hint="eastAsia" w:ascii="仿宋" w:hAnsi="仿宋" w:eastAsia="仿宋"/>
          <w:b w:val="0"/>
          <w:bCs/>
          <w:sz w:val="30"/>
          <w:szCs w:val="30"/>
        </w:rPr>
        <w:t>（3）文章内容要求：采购人负责文章中专业性内容的校审，由供应商自行负责文章语句、错别字、标点符号的校审工作，最终发布文章要求内容正确，内容无漏字、错字等错误。</w:t>
      </w:r>
    </w:p>
    <w:p w14:paraId="5A070F16">
      <w:pPr>
        <w:ind w:firstLine="60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0"/>
          <w:szCs w:val="30"/>
        </w:rPr>
        <w:t>（4）供应商对于本项服务过程中所获知的任何采购人资料，需履行保密责任，不得以任何途径及方式外泄。</w:t>
      </w:r>
    </w:p>
    <w:p w14:paraId="1783E4E4">
      <w:pPr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xOTAxMTNlYzZjOThjYzk1NDI5MDhmNTMyNWVjYzEifQ=="/>
  </w:docVars>
  <w:rsids>
    <w:rsidRoot w:val="00F06FDB"/>
    <w:rsid w:val="00035EB9"/>
    <w:rsid w:val="00143E69"/>
    <w:rsid w:val="0015261A"/>
    <w:rsid w:val="00197BFC"/>
    <w:rsid w:val="002409EB"/>
    <w:rsid w:val="002A4A4C"/>
    <w:rsid w:val="002C09D8"/>
    <w:rsid w:val="002F6C18"/>
    <w:rsid w:val="0030231A"/>
    <w:rsid w:val="0033487F"/>
    <w:rsid w:val="003537B9"/>
    <w:rsid w:val="003F3275"/>
    <w:rsid w:val="00465D09"/>
    <w:rsid w:val="00490EEC"/>
    <w:rsid w:val="005567D3"/>
    <w:rsid w:val="005932AF"/>
    <w:rsid w:val="005A385A"/>
    <w:rsid w:val="006D014A"/>
    <w:rsid w:val="00706ABF"/>
    <w:rsid w:val="00853978"/>
    <w:rsid w:val="0085644C"/>
    <w:rsid w:val="008D57DF"/>
    <w:rsid w:val="00911308"/>
    <w:rsid w:val="009252C8"/>
    <w:rsid w:val="009320CB"/>
    <w:rsid w:val="009419B5"/>
    <w:rsid w:val="00941B62"/>
    <w:rsid w:val="00962330"/>
    <w:rsid w:val="00A15AF1"/>
    <w:rsid w:val="00A62FE9"/>
    <w:rsid w:val="00A661C3"/>
    <w:rsid w:val="00A87D55"/>
    <w:rsid w:val="00AF3BC3"/>
    <w:rsid w:val="00BF6874"/>
    <w:rsid w:val="00CA35CE"/>
    <w:rsid w:val="00CB60BC"/>
    <w:rsid w:val="00D01128"/>
    <w:rsid w:val="00E26A70"/>
    <w:rsid w:val="00E837A5"/>
    <w:rsid w:val="00E8601C"/>
    <w:rsid w:val="00F06FDB"/>
    <w:rsid w:val="00F85F30"/>
    <w:rsid w:val="0AE15C4C"/>
    <w:rsid w:val="13230675"/>
    <w:rsid w:val="1EF503D0"/>
    <w:rsid w:val="21692ADF"/>
    <w:rsid w:val="22A5113D"/>
    <w:rsid w:val="24C70BDD"/>
    <w:rsid w:val="2E311ECE"/>
    <w:rsid w:val="34B16011"/>
    <w:rsid w:val="362231F3"/>
    <w:rsid w:val="3B1E0D2E"/>
    <w:rsid w:val="3E001C75"/>
    <w:rsid w:val="40F356F1"/>
    <w:rsid w:val="43F90615"/>
    <w:rsid w:val="45EF6146"/>
    <w:rsid w:val="52990A97"/>
    <w:rsid w:val="567535C9"/>
    <w:rsid w:val="608F453C"/>
    <w:rsid w:val="687127BD"/>
    <w:rsid w:val="6A601D5F"/>
    <w:rsid w:val="7016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389</Characters>
  <Lines>2</Lines>
  <Paragraphs>1</Paragraphs>
  <TotalTime>25</TotalTime>
  <ScaleCrop>false</ScaleCrop>
  <LinksUpToDate>false</LinksUpToDate>
  <CharactersWithSpaces>393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2023-10-25T02:37:00Z</dcterms:created>
  <dc:creator>Windows 用户</dc:creator>
  <cp:lastModifiedBy>李登昕</cp:lastModifiedBy>
  <cp:lastPrinted>2025-03-07T03:05:00Z</cp:lastPrinted>
  <dcterms:modified xsi:type="dcterms:W3CDTF">2025-03-12T01:41:10Z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2B480A4E16614E3E8F6DBE0CA252CD9D_13</vt:lpwstr>
  </property>
  <property fmtid="{D5CDD505-2E9C-101B-9397-08002B2CF9AE}" pid="4" name="KSOTemplateDocerSaveRecord">
    <vt:lpwstr>eyJoZGlkIjoiY2M5YmRiMTA4NjM5OTgzYzQ4Zjg1MmUzYTMyNjMxNjYiLCJ1c2VySWQiOiI2NDkzOTY0NTIifQ==</vt:lpwstr>
  </property>
</Properties>
</file>