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hint="eastAsia" w:cs="宋体" w:asciiTheme="majorEastAsia" w:hAnsiTheme="majorEastAsia" w:eastAsiaTheme="majorEastAsia"/>
          <w:b/>
          <w:color w:val="auto"/>
          <w:sz w:val="44"/>
          <w:szCs w:val="44"/>
          <w:shd w:val="clear" w:color="auto" w:fill="FFFFFF"/>
          <w:lang w:eastAsia="zh-CN"/>
        </w:rPr>
      </w:pPr>
    </w:p>
    <w:p>
      <w:pPr>
        <w:spacing w:after="312" w:afterLines="100" w:line="360" w:lineRule="auto"/>
        <w:jc w:val="center"/>
        <w:rPr>
          <w:rFonts w:hint="eastAsia" w:cs="宋体" w:asciiTheme="majorEastAsia" w:hAnsiTheme="majorEastAsia" w:eastAsiaTheme="majorEastAsia"/>
          <w:b/>
          <w:color w:val="auto"/>
          <w:sz w:val="44"/>
          <w:szCs w:val="44"/>
          <w:shd w:val="clear" w:color="auto" w:fill="FFFFFF"/>
          <w:lang w:eastAsia="zh-CN"/>
        </w:rPr>
      </w:pPr>
    </w:p>
    <w:p>
      <w:pPr>
        <w:spacing w:after="312" w:afterLines="100" w:line="360" w:lineRule="auto"/>
        <w:jc w:val="center"/>
        <w:rPr>
          <w:rFonts w:hint="default" w:cs="宋体" w:asciiTheme="majorEastAsia" w:hAnsiTheme="majorEastAsia" w:eastAsiaTheme="majorEastAsia"/>
          <w:b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color w:val="auto"/>
          <w:sz w:val="44"/>
          <w:szCs w:val="44"/>
          <w:shd w:val="clear" w:color="auto" w:fill="FFFFFF"/>
          <w:lang w:val="en-US" w:eastAsia="zh-CN"/>
        </w:rPr>
        <w:t>非物质文化遗产学院</w:t>
      </w:r>
      <w:r>
        <w:rPr>
          <w:rFonts w:hint="eastAsia" w:cs="宋体" w:asciiTheme="majorEastAsia" w:hAnsiTheme="majorEastAsia" w:eastAsiaTheme="majorEastAsia"/>
          <w:b/>
          <w:color w:val="auto"/>
          <w:sz w:val="44"/>
          <w:szCs w:val="44"/>
          <w:shd w:val="clear" w:color="auto" w:fill="FFFFFF"/>
          <w:lang w:eastAsia="zh-CN"/>
        </w:rPr>
        <w:t>耗材采购项目</w:t>
      </w:r>
      <w:r>
        <w:rPr>
          <w:rFonts w:hint="eastAsia" w:cs="宋体" w:asciiTheme="majorEastAsia" w:hAnsiTheme="majorEastAsia" w:eastAsiaTheme="majorEastAsia"/>
          <w:b/>
          <w:color w:val="auto"/>
          <w:sz w:val="44"/>
          <w:szCs w:val="44"/>
          <w:shd w:val="clear" w:color="auto" w:fill="FFFFFF"/>
          <w:lang w:val="en-US" w:eastAsia="zh-CN"/>
        </w:rPr>
        <w:t>参数</w:t>
      </w:r>
    </w:p>
    <w:p>
      <w:pPr>
        <w:spacing w:after="312" w:afterLines="100" w:line="360" w:lineRule="auto"/>
        <w:jc w:val="center"/>
        <w:rPr>
          <w:rFonts w:hint="eastAsia" w:cs="宋体" w:asciiTheme="majorEastAsia" w:hAnsiTheme="majorEastAsia" w:eastAsiaTheme="majorEastAsia"/>
          <w:b/>
          <w:color w:val="auto"/>
          <w:sz w:val="44"/>
          <w:szCs w:val="44"/>
          <w:shd w:val="clear" w:color="auto" w:fill="FFFFFF"/>
          <w:lang w:val="en-US" w:eastAsia="zh-CN"/>
        </w:rPr>
      </w:pPr>
    </w:p>
    <w:tbl>
      <w:tblPr>
        <w:tblStyle w:val="6"/>
        <w:tblW w:w="0" w:type="auto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490"/>
        <w:gridCol w:w="1305"/>
        <w:gridCol w:w="1590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5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序号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产品名称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单位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数量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5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/>
                <w:color w:val="auto"/>
                <w:sz w:val="32"/>
                <w:szCs w:val="32"/>
              </w:rPr>
              <w:t>1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both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  <w:lang w:eastAsia="zh-CN"/>
              </w:rPr>
              <w:t>陶泥</w:t>
            </w:r>
            <w:r>
              <w:rPr>
                <w:rFonts w:hint="eastAsia" w:ascii="宋体" w:hAnsi="宋体"/>
                <w:color w:val="auto"/>
                <w:sz w:val="24"/>
                <w:szCs w:val="28"/>
              </w:rPr>
              <w:t>制作原材料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公斤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2000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5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/>
                <w:color w:val="auto"/>
                <w:sz w:val="32"/>
                <w:szCs w:val="32"/>
              </w:rPr>
              <w:t>2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both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原材料加工费用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公斤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2000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5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/>
                <w:color w:val="auto"/>
                <w:sz w:val="32"/>
                <w:szCs w:val="32"/>
              </w:rPr>
              <w:t>3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ind w:left="-45"/>
              <w:jc w:val="both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车辆材料运输费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ind w:left="-45" w:firstLine="120" w:firstLineChars="50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次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1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5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/>
                <w:color w:val="auto"/>
                <w:sz w:val="32"/>
                <w:szCs w:val="32"/>
              </w:rPr>
              <w:t>4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ind w:left="-45"/>
              <w:jc w:val="both"/>
              <w:rPr>
                <w:rFonts w:ascii="宋体" w:hAnsi="宋体"/>
                <w:color w:val="auto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24"/>
                <w:szCs w:val="28"/>
              </w:rPr>
              <w:t>材料包装袋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内外</w:t>
            </w:r>
            <w:r>
              <w:rPr>
                <w:rFonts w:hint="eastAsia" w:ascii="宋体" w:hAnsi="宋体"/>
                <w:color w:val="auto"/>
                <w:szCs w:val="28"/>
              </w:rPr>
              <w:t>（个）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ind w:left="-45"/>
              <w:jc w:val="center"/>
              <w:rPr>
                <w:rFonts w:hint="default" w:ascii="宋体" w:hAnsi="宋体" w:eastAsiaTheme="minorEastAsia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  <w:lang w:val="en-US" w:eastAsia="zh-CN"/>
              </w:rPr>
              <w:t>200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</w:p>
        </w:tc>
      </w:tr>
    </w:tbl>
    <w:p>
      <w:pPr>
        <w:spacing w:line="360" w:lineRule="auto"/>
        <w:ind w:firstLine="560" w:firstLineChars="20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spacing w:line="360" w:lineRule="auto"/>
        <w:jc w:val="left"/>
        <w:rPr>
          <w:rFonts w:cs="Times New Roman" w:asciiTheme="minorEastAsia" w:hAnsiTheme="minorEastAsia"/>
          <w:color w:val="auto"/>
          <w:sz w:val="28"/>
          <w:szCs w:val="28"/>
        </w:rPr>
      </w:pPr>
    </w:p>
    <w:p>
      <w:pPr>
        <w:spacing w:line="360" w:lineRule="auto"/>
        <w:ind w:right="178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ind w:left="7000" w:hanging="7000" w:hangingChars="2500"/>
        <w:jc w:val="left"/>
        <w:rPr>
          <w:rFonts w:ascii="宋体" w:hAnsi="宋体" w:eastAsia="宋体" w:cs="宋体"/>
          <w:color w:val="auto"/>
          <w:sz w:val="28"/>
        </w:rPr>
      </w:pPr>
    </w:p>
    <w:p>
      <w:pPr>
        <w:tabs>
          <w:tab w:val="left" w:pos="5496"/>
        </w:tabs>
        <w:jc w:val="left"/>
        <w:rPr>
          <w:rFonts w:ascii="宋体" w:hAnsi="宋体" w:eastAsia="宋体" w:cs="宋体"/>
          <w:color w:val="auto"/>
          <w:sz w:val="28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5249db4b-3f12-45d0-b641-d711a9f1e6e8"/>
  </w:docVars>
  <w:rsids>
    <w:rsidRoot w:val="006A49DE"/>
    <w:rsid w:val="00010CF0"/>
    <w:rsid w:val="00012D98"/>
    <w:rsid w:val="00013531"/>
    <w:rsid w:val="000249D5"/>
    <w:rsid w:val="00045CBC"/>
    <w:rsid w:val="00052D18"/>
    <w:rsid w:val="00097530"/>
    <w:rsid w:val="000A52FA"/>
    <w:rsid w:val="000C1121"/>
    <w:rsid w:val="000D2381"/>
    <w:rsid w:val="000D75AF"/>
    <w:rsid w:val="0010248F"/>
    <w:rsid w:val="001140BF"/>
    <w:rsid w:val="001405FF"/>
    <w:rsid w:val="00140DE0"/>
    <w:rsid w:val="00141CF5"/>
    <w:rsid w:val="001474C7"/>
    <w:rsid w:val="00151ABC"/>
    <w:rsid w:val="001610E4"/>
    <w:rsid w:val="0016427F"/>
    <w:rsid w:val="0017078B"/>
    <w:rsid w:val="00171D32"/>
    <w:rsid w:val="001F4D90"/>
    <w:rsid w:val="001F518E"/>
    <w:rsid w:val="002356A2"/>
    <w:rsid w:val="00235C05"/>
    <w:rsid w:val="002620D2"/>
    <w:rsid w:val="00262105"/>
    <w:rsid w:val="00267E04"/>
    <w:rsid w:val="00275177"/>
    <w:rsid w:val="002A168A"/>
    <w:rsid w:val="002B11B4"/>
    <w:rsid w:val="002B4DE1"/>
    <w:rsid w:val="002C7D38"/>
    <w:rsid w:val="002C7D5D"/>
    <w:rsid w:val="002D3685"/>
    <w:rsid w:val="003215EB"/>
    <w:rsid w:val="00326D53"/>
    <w:rsid w:val="00347FFD"/>
    <w:rsid w:val="003600D6"/>
    <w:rsid w:val="003661D6"/>
    <w:rsid w:val="00367BF7"/>
    <w:rsid w:val="003B421A"/>
    <w:rsid w:val="003B5D04"/>
    <w:rsid w:val="003E512A"/>
    <w:rsid w:val="0040042F"/>
    <w:rsid w:val="00403E41"/>
    <w:rsid w:val="004771D8"/>
    <w:rsid w:val="004A3862"/>
    <w:rsid w:val="004E41D2"/>
    <w:rsid w:val="004E5A7B"/>
    <w:rsid w:val="00500D2A"/>
    <w:rsid w:val="00504186"/>
    <w:rsid w:val="00521678"/>
    <w:rsid w:val="005806AE"/>
    <w:rsid w:val="00580DFF"/>
    <w:rsid w:val="00583997"/>
    <w:rsid w:val="00592E5E"/>
    <w:rsid w:val="005A6A05"/>
    <w:rsid w:val="005C045C"/>
    <w:rsid w:val="005C624E"/>
    <w:rsid w:val="005D6A40"/>
    <w:rsid w:val="00622FA6"/>
    <w:rsid w:val="0064778A"/>
    <w:rsid w:val="006515FB"/>
    <w:rsid w:val="00657437"/>
    <w:rsid w:val="006658AF"/>
    <w:rsid w:val="00671EBF"/>
    <w:rsid w:val="00695F4F"/>
    <w:rsid w:val="006A43E0"/>
    <w:rsid w:val="006A49DE"/>
    <w:rsid w:val="006C7440"/>
    <w:rsid w:val="006D01D3"/>
    <w:rsid w:val="006F37E8"/>
    <w:rsid w:val="007079ED"/>
    <w:rsid w:val="007711B1"/>
    <w:rsid w:val="00797E7B"/>
    <w:rsid w:val="007A4B0E"/>
    <w:rsid w:val="007B79CF"/>
    <w:rsid w:val="007D3132"/>
    <w:rsid w:val="007D71D5"/>
    <w:rsid w:val="0080422F"/>
    <w:rsid w:val="008215F7"/>
    <w:rsid w:val="008234F2"/>
    <w:rsid w:val="0083588C"/>
    <w:rsid w:val="00847AD9"/>
    <w:rsid w:val="008873CC"/>
    <w:rsid w:val="00890CB0"/>
    <w:rsid w:val="008C1D84"/>
    <w:rsid w:val="008D7654"/>
    <w:rsid w:val="008F7A79"/>
    <w:rsid w:val="00905BFB"/>
    <w:rsid w:val="00937DE8"/>
    <w:rsid w:val="00941DAD"/>
    <w:rsid w:val="009564C5"/>
    <w:rsid w:val="00962245"/>
    <w:rsid w:val="0097745F"/>
    <w:rsid w:val="009A7832"/>
    <w:rsid w:val="009B3111"/>
    <w:rsid w:val="009C486B"/>
    <w:rsid w:val="009D1989"/>
    <w:rsid w:val="009E099D"/>
    <w:rsid w:val="009F46CB"/>
    <w:rsid w:val="009F6421"/>
    <w:rsid w:val="00A33BF8"/>
    <w:rsid w:val="00A55380"/>
    <w:rsid w:val="00A60382"/>
    <w:rsid w:val="00A63436"/>
    <w:rsid w:val="00A90807"/>
    <w:rsid w:val="00AC652B"/>
    <w:rsid w:val="00AD7381"/>
    <w:rsid w:val="00AE384E"/>
    <w:rsid w:val="00AE50CB"/>
    <w:rsid w:val="00AF1FF4"/>
    <w:rsid w:val="00AF2884"/>
    <w:rsid w:val="00AF37AE"/>
    <w:rsid w:val="00B03F3C"/>
    <w:rsid w:val="00B20C81"/>
    <w:rsid w:val="00B230B0"/>
    <w:rsid w:val="00B31F81"/>
    <w:rsid w:val="00B3223E"/>
    <w:rsid w:val="00B8124B"/>
    <w:rsid w:val="00B91C9F"/>
    <w:rsid w:val="00BA0B5A"/>
    <w:rsid w:val="00C107E3"/>
    <w:rsid w:val="00C255CB"/>
    <w:rsid w:val="00C44330"/>
    <w:rsid w:val="00C45BB8"/>
    <w:rsid w:val="00C56873"/>
    <w:rsid w:val="00C6120B"/>
    <w:rsid w:val="00C849E8"/>
    <w:rsid w:val="00C8752B"/>
    <w:rsid w:val="00CD2AC0"/>
    <w:rsid w:val="00CF5E79"/>
    <w:rsid w:val="00D001DC"/>
    <w:rsid w:val="00D03205"/>
    <w:rsid w:val="00D126FD"/>
    <w:rsid w:val="00D12C5A"/>
    <w:rsid w:val="00D216A5"/>
    <w:rsid w:val="00D23435"/>
    <w:rsid w:val="00D43554"/>
    <w:rsid w:val="00D449FF"/>
    <w:rsid w:val="00D458DC"/>
    <w:rsid w:val="00D46588"/>
    <w:rsid w:val="00D5532A"/>
    <w:rsid w:val="00D901BD"/>
    <w:rsid w:val="00DB30DC"/>
    <w:rsid w:val="00DC5932"/>
    <w:rsid w:val="00DF60B5"/>
    <w:rsid w:val="00E076FA"/>
    <w:rsid w:val="00E242AE"/>
    <w:rsid w:val="00E338F2"/>
    <w:rsid w:val="00E52281"/>
    <w:rsid w:val="00E770FA"/>
    <w:rsid w:val="00E86B5F"/>
    <w:rsid w:val="00ED6FAA"/>
    <w:rsid w:val="00EE59F5"/>
    <w:rsid w:val="00EF4F5B"/>
    <w:rsid w:val="00F0774E"/>
    <w:rsid w:val="00F077A8"/>
    <w:rsid w:val="00F3460E"/>
    <w:rsid w:val="00F35EE6"/>
    <w:rsid w:val="00F726E7"/>
    <w:rsid w:val="00F97E30"/>
    <w:rsid w:val="00FA1967"/>
    <w:rsid w:val="00FF1D28"/>
    <w:rsid w:val="01494170"/>
    <w:rsid w:val="020F2DF1"/>
    <w:rsid w:val="06A86E9F"/>
    <w:rsid w:val="06FA4266"/>
    <w:rsid w:val="0ADC7ACA"/>
    <w:rsid w:val="0B942FF1"/>
    <w:rsid w:val="128A0D43"/>
    <w:rsid w:val="13237DCA"/>
    <w:rsid w:val="16EC7BB6"/>
    <w:rsid w:val="1AC87BF4"/>
    <w:rsid w:val="1EE71F42"/>
    <w:rsid w:val="1F2E14B1"/>
    <w:rsid w:val="203057A4"/>
    <w:rsid w:val="2A935D93"/>
    <w:rsid w:val="2E1F6CCD"/>
    <w:rsid w:val="32860865"/>
    <w:rsid w:val="35EB4030"/>
    <w:rsid w:val="464E5266"/>
    <w:rsid w:val="485438A0"/>
    <w:rsid w:val="54442FC4"/>
    <w:rsid w:val="5EAD5A5C"/>
    <w:rsid w:val="61224E1C"/>
    <w:rsid w:val="648D5DA1"/>
    <w:rsid w:val="6B15187A"/>
    <w:rsid w:val="6BA3116B"/>
    <w:rsid w:val="6C537421"/>
    <w:rsid w:val="6FF9D66A"/>
    <w:rsid w:val="772C0A30"/>
    <w:rsid w:val="9BFFED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Times New Roman" w:hAnsi="Times New Roman" w:cs="Times New Roman"/>
      <w:b/>
      <w:bCs/>
      <w:kern w:val="0"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5"/>
    <w:semiHidden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标题 4 字符"/>
    <w:basedOn w:val="7"/>
    <w:link w:val="2"/>
    <w:qFormat/>
    <w:uiPriority w:val="9"/>
    <w:rPr>
      <w:rFonts w:ascii="Times New Roman" w:hAnsi="Times New Roman" w:cs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81</Characters>
  <Lines>8</Lines>
  <Paragraphs>2</Paragraphs>
  <TotalTime>9</TotalTime>
  <ScaleCrop>false</ScaleCrop>
  <LinksUpToDate>false</LinksUpToDate>
  <CharactersWithSpaces>81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2020-09-29T17:37:00Z</dcterms:created>
  <dc:creator>Administrator</dc:creator>
  <cp:lastModifiedBy>hp</cp:lastModifiedBy>
  <cp:lastPrinted>2024-11-07T01:41:00Z</cp:lastPrinted>
  <dcterms:modified xsi:type="dcterms:W3CDTF">2024-11-25T07:23:50Z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064511D22B2545AFAF406C3934F3AE18_13</vt:lpwstr>
  </property>
</Properties>
</file>