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兰州职业技术学院</w:t>
      </w:r>
      <w:r>
        <w:rPr>
          <w:rFonts w:hint="eastAsia"/>
          <w:sz w:val="44"/>
          <w:szCs w:val="44"/>
        </w:rPr>
        <w:t>工程项目</w:t>
      </w:r>
      <w:r>
        <w:rPr>
          <w:rFonts w:hint="eastAsia"/>
          <w:sz w:val="44"/>
          <w:szCs w:val="44"/>
          <w:lang w:eastAsia="zh-CN"/>
        </w:rPr>
        <w:t>验收申请</w:t>
      </w:r>
      <w:r>
        <w:rPr>
          <w:rFonts w:hint="eastAsia"/>
          <w:sz w:val="44"/>
          <w:szCs w:val="44"/>
        </w:rPr>
        <w:t>表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44"/>
        </w:rPr>
        <w:t xml:space="preserve">                                             </w:t>
      </w:r>
    </w:p>
    <w:tbl>
      <w:tblPr>
        <w:tblStyle w:val="6"/>
        <w:tblW w:w="8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656"/>
        <w:gridCol w:w="1551"/>
        <w:gridCol w:w="1401"/>
        <w:gridCol w:w="388"/>
        <w:gridCol w:w="729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</w:p>
        </w:tc>
        <w:tc>
          <w:tcPr>
            <w:tcW w:w="3207" w:type="dxa"/>
            <w:gridSpan w:val="2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中标时间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eastAsia="zh-CN"/>
              </w:rPr>
              <w:t>使用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部门</w:t>
            </w:r>
          </w:p>
        </w:tc>
        <w:tc>
          <w:tcPr>
            <w:tcW w:w="3207" w:type="dxa"/>
            <w:gridSpan w:val="2"/>
            <w:vAlign w:val="center"/>
          </w:tcPr>
          <w:p>
            <w:pPr>
              <w:jc w:val="center"/>
              <w:rPr>
                <w:szCs w:val="28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联系人及电话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中标供应商</w:t>
            </w:r>
          </w:p>
        </w:tc>
        <w:tc>
          <w:tcPr>
            <w:tcW w:w="32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联系人及电话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3207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4"/>
              </w:rPr>
              <w:t>联系人及电话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预算金额 （万元）</w:t>
            </w: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中标金额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合同签订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lang w:eastAsia="zh-CN"/>
              </w:rPr>
              <w:t>日期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收 检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况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>记 录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(1)项目实施前后电子影像资料                           □是 □否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940" w:hanging="5940" w:hangingChars="270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(2)项目立项批复，节能评估、环境影响评估及社会稳定风险评估               □是 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(3)批准的设计文件、施工图纸、工程项目招、投标文件     □是 □否   (4) 项目合同及《兰州职业技术学院合同审查法律意见书》   □是 □否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(5)国家/行业的相关施工验收规范及质量验收标准、设备厂家的功能、性能标准                                                □是 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5760" w:hanging="5280" w:hangingChars="2400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(6)合同约定范围的过程内容是否全部完成                 □是 □否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(7)项目后续的有效需要变更手续是否齐全                 □是 □否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(8)零星维修项目需要提供所用建材的检验报告             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color w:val="auto"/>
                <w:sz w:val="28"/>
                <w:szCs w:val="36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初  验</w:t>
            </w:r>
            <w:r>
              <w:rPr>
                <w:rFonts w:hint="eastAsia"/>
                <w:color w:val="auto"/>
                <w:sz w:val="28"/>
                <w:szCs w:val="36"/>
              </w:rPr>
              <w:t xml:space="preserve"> </w:t>
            </w:r>
          </w:p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意  见</w:t>
            </w:r>
          </w:p>
        </w:tc>
        <w:tc>
          <w:tcPr>
            <w:tcW w:w="7271" w:type="dxa"/>
            <w:gridSpan w:val="6"/>
          </w:tcPr>
          <w:p>
            <w:pPr>
              <w:spacing w:line="360" w:lineRule="auto"/>
              <w:ind w:firstLine="480" w:firstLineChars="200"/>
              <w:jc w:val="both"/>
              <w:rPr>
                <w:rFonts w:hint="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经部门核查，该项目已完成项目建设，已具备验收条件，本</w:t>
            </w:r>
          </w:p>
          <w:p>
            <w:pPr>
              <w:spacing w:line="360" w:lineRule="auto"/>
              <w:jc w:val="left"/>
              <w:rPr>
                <w:rFonts w:hint="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次验收后需申请付款（合同价）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万元</w:t>
            </w: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 xml:space="preserve">（大写：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）</w:t>
            </w:r>
          </w:p>
          <w:p>
            <w:pPr>
              <w:spacing w:line="360" w:lineRule="auto"/>
              <w:ind w:left="1680" w:hanging="1680" w:hangingChars="700"/>
              <w:jc w:val="both"/>
              <w:rPr>
                <w:rFonts w:hint="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val="en-US" w:eastAsia="zh-CN"/>
              </w:rPr>
              <w:t>现申请予以验收。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项目负责人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</w:rPr>
            </w:pPr>
          </w:p>
          <w:p>
            <w:pPr>
              <w:ind w:right="96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rFonts w:hint="default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rFonts w:hint="default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default"/>
                <w:sz w:val="24"/>
                <w:szCs w:val="24"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default"/>
                <w:color w:val="auto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36"/>
                <w:lang w:val="en-US" w:eastAsia="zh-CN"/>
              </w:rPr>
              <w:t>审计部门意见</w:t>
            </w:r>
          </w:p>
        </w:tc>
        <w:tc>
          <w:tcPr>
            <w:tcW w:w="7271" w:type="dxa"/>
            <w:gridSpan w:val="6"/>
          </w:tcPr>
          <w:p>
            <w:pPr>
              <w:spacing w:line="360" w:lineRule="auto"/>
              <w:ind w:right="96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spacing w:line="240" w:lineRule="auto"/>
              <w:ind w:right="960" w:firstLine="440" w:firstLineChars="200"/>
              <w:jc w:val="left"/>
              <w:rPr>
                <w:rFonts w:hint="default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□验收后，请按要求进行审计。</w:t>
            </w:r>
          </w:p>
          <w:p>
            <w:pPr>
              <w:spacing w:line="240" w:lineRule="auto"/>
              <w:ind w:right="960" w:firstLine="440" w:firstLineChars="20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>□验收后，按要求提供审计所需的基建、装修材料。</w:t>
            </w:r>
          </w:p>
          <w:p>
            <w:pPr>
              <w:spacing w:line="240" w:lineRule="auto"/>
              <w:ind w:right="96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spacing w:line="360" w:lineRule="auto"/>
              <w:ind w:right="960"/>
              <w:jc w:val="left"/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                       负责人（签字）</w:t>
            </w:r>
          </w:p>
          <w:p>
            <w:pPr>
              <w:spacing w:line="360" w:lineRule="auto"/>
              <w:ind w:right="960"/>
              <w:jc w:val="left"/>
              <w:rPr>
                <w:rFonts w:hint="default" w:ascii="宋体" w:hAnsi="宋体" w:eastAsia="宋体" w:cs="宋体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val="en-US" w:eastAsia="zh-CN"/>
              </w:rPr>
              <w:t xml:space="preserve">                             负责部门（盖章）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8" w:hRule="atLeast"/>
          <w:jc w:val="center"/>
        </w:trPr>
        <w:tc>
          <w:tcPr>
            <w:tcW w:w="146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lang w:val="en-US" w:eastAsia="zh-CN"/>
              </w:rPr>
              <w:t>使用部门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 xml:space="preserve">意 </w:t>
            </w:r>
            <w:r>
              <w:rPr>
                <w:sz w:val="28"/>
                <w:szCs w:val="24"/>
              </w:rPr>
              <w:t xml:space="preserve"> </w:t>
            </w:r>
            <w:r>
              <w:rPr>
                <w:rFonts w:hint="eastAsia"/>
                <w:sz w:val="28"/>
                <w:szCs w:val="24"/>
              </w:rPr>
              <w:t>见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以上情况属实，符合学院验收要求，同意申请验收。</w:t>
            </w:r>
          </w:p>
          <w:p>
            <w:pPr>
              <w:spacing w:line="360" w:lineRule="auto"/>
              <w:ind w:right="960" w:firstLine="3120" w:firstLineChars="13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（签字）</w:t>
            </w:r>
          </w:p>
          <w:p>
            <w:pPr>
              <w:spacing w:line="360" w:lineRule="auto"/>
              <w:ind w:right="960" w:firstLine="3120" w:firstLineChars="13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使用单位（盖章）</w:t>
            </w:r>
          </w:p>
          <w:p>
            <w:pPr>
              <w:spacing w:line="360" w:lineRule="auto"/>
              <w:ind w:firstLine="4560" w:firstLineChars="19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月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eastAsiaTheme="minorEastAsia"/>
          <w:sz w:val="24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MTY0YWU1OGJhYjU0NzY5OTEwNDlkZjU2MmE3ZTcifQ=="/>
  </w:docVars>
  <w:rsids>
    <w:rsidRoot w:val="009A529A"/>
    <w:rsid w:val="00074BAF"/>
    <w:rsid w:val="00077040"/>
    <w:rsid w:val="0016004B"/>
    <w:rsid w:val="00161FF5"/>
    <w:rsid w:val="001B16BF"/>
    <w:rsid w:val="001B31E3"/>
    <w:rsid w:val="001C5855"/>
    <w:rsid w:val="001D67BC"/>
    <w:rsid w:val="002054FA"/>
    <w:rsid w:val="00205DA1"/>
    <w:rsid w:val="002D4348"/>
    <w:rsid w:val="00324FFC"/>
    <w:rsid w:val="00341902"/>
    <w:rsid w:val="00395AA7"/>
    <w:rsid w:val="004510F4"/>
    <w:rsid w:val="004676A5"/>
    <w:rsid w:val="00475FE5"/>
    <w:rsid w:val="004913F9"/>
    <w:rsid w:val="004D23B8"/>
    <w:rsid w:val="004E2F35"/>
    <w:rsid w:val="004E33AD"/>
    <w:rsid w:val="004F73FF"/>
    <w:rsid w:val="005506CC"/>
    <w:rsid w:val="005609D9"/>
    <w:rsid w:val="00575F1D"/>
    <w:rsid w:val="005B1ADE"/>
    <w:rsid w:val="005B4FE1"/>
    <w:rsid w:val="005D1584"/>
    <w:rsid w:val="00601040"/>
    <w:rsid w:val="00612FA5"/>
    <w:rsid w:val="00624FAF"/>
    <w:rsid w:val="00754602"/>
    <w:rsid w:val="007C254F"/>
    <w:rsid w:val="007C2EC4"/>
    <w:rsid w:val="008267AD"/>
    <w:rsid w:val="008274E9"/>
    <w:rsid w:val="00841BF0"/>
    <w:rsid w:val="00871F7B"/>
    <w:rsid w:val="008D1283"/>
    <w:rsid w:val="0092041E"/>
    <w:rsid w:val="009561A8"/>
    <w:rsid w:val="009A529A"/>
    <w:rsid w:val="00A31E6E"/>
    <w:rsid w:val="00A328E9"/>
    <w:rsid w:val="00A64583"/>
    <w:rsid w:val="00AA02E2"/>
    <w:rsid w:val="00AF487A"/>
    <w:rsid w:val="00AF7203"/>
    <w:rsid w:val="00C247DE"/>
    <w:rsid w:val="00C471C1"/>
    <w:rsid w:val="00C61047"/>
    <w:rsid w:val="00C953FA"/>
    <w:rsid w:val="00CC0B58"/>
    <w:rsid w:val="00D05187"/>
    <w:rsid w:val="00D102B2"/>
    <w:rsid w:val="00D27EBC"/>
    <w:rsid w:val="00D33130"/>
    <w:rsid w:val="00DF207F"/>
    <w:rsid w:val="00E9633E"/>
    <w:rsid w:val="00ED3EF1"/>
    <w:rsid w:val="00F23D51"/>
    <w:rsid w:val="00F30E20"/>
    <w:rsid w:val="00FA2B8A"/>
    <w:rsid w:val="00FC6DD5"/>
    <w:rsid w:val="00FD6C3C"/>
    <w:rsid w:val="00FF3BAD"/>
    <w:rsid w:val="034035F4"/>
    <w:rsid w:val="04C273B0"/>
    <w:rsid w:val="06B70F10"/>
    <w:rsid w:val="09203B55"/>
    <w:rsid w:val="0DE620DB"/>
    <w:rsid w:val="12FB3F33"/>
    <w:rsid w:val="173D5EF7"/>
    <w:rsid w:val="17434DBE"/>
    <w:rsid w:val="18CB25F9"/>
    <w:rsid w:val="19EB406D"/>
    <w:rsid w:val="1E2B74B5"/>
    <w:rsid w:val="22A70F14"/>
    <w:rsid w:val="2B640C74"/>
    <w:rsid w:val="2ED1781D"/>
    <w:rsid w:val="31AD109F"/>
    <w:rsid w:val="362F4BE4"/>
    <w:rsid w:val="39F76657"/>
    <w:rsid w:val="3B3B715C"/>
    <w:rsid w:val="3C377757"/>
    <w:rsid w:val="3E441ABA"/>
    <w:rsid w:val="44ED1E13"/>
    <w:rsid w:val="46DC2D10"/>
    <w:rsid w:val="4C0470D5"/>
    <w:rsid w:val="515D3267"/>
    <w:rsid w:val="59F7193D"/>
    <w:rsid w:val="5DC96BA4"/>
    <w:rsid w:val="6DA02882"/>
    <w:rsid w:val="731757B7"/>
    <w:rsid w:val="74C90910"/>
    <w:rsid w:val="7EE03426"/>
    <w:rsid w:val="DEF5CC8F"/>
    <w:rsid w:val="E5FD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473</Words>
  <Characters>489</Characters>
  <Lines>2</Lines>
  <Paragraphs>1</Paragraphs>
  <TotalTime>6</TotalTime>
  <ScaleCrop>false</ScaleCrop>
  <LinksUpToDate>false</LinksUpToDate>
  <CharactersWithSpaces>889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2022-05-04T18:41:00Z</dcterms:created>
  <dc:creator>王柏龙</dc:creator>
  <cp:lastModifiedBy>hp</cp:lastModifiedBy>
  <cp:lastPrinted>2025-03-17T07:56:00Z</cp:lastPrinted>
  <dcterms:modified xsi:type="dcterms:W3CDTF">2025-08-29T03:12:39Z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8730867330E6499A92F25D0CFA717784</vt:lpwstr>
  </property>
  <property fmtid="{D5CDD505-2E9C-101B-9397-08002B2CF9AE}" pid="4" name="KSOTemplateDocerSaveRecord">
    <vt:lpwstr>eyJoZGlkIjoiYjgyNTMwMTQxNGU1Y2QxYTQ5ZDk3NDExYjZkMDgwOTAifQ==</vt:lpwstr>
  </property>
</Properties>
</file>