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40" w:lineRule="exact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</w:rPr>
        <w:t>就业活动周策划服务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需求明细</w:t>
      </w:r>
    </w:p>
    <w:p>
      <w:pPr>
        <w:rPr>
          <w:b/>
          <w:sz w:val="24"/>
          <w:szCs w:val="24"/>
        </w:rPr>
      </w:pPr>
    </w:p>
    <w:tbl>
      <w:tblPr>
        <w:tblStyle w:val="10"/>
        <w:tblW w:w="7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5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产品名称</w:t>
            </w:r>
          </w:p>
        </w:tc>
        <w:tc>
          <w:tcPr>
            <w:tcW w:w="5124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型号规格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6" w:hRule="atLeast"/>
          <w:jc w:val="center"/>
        </w:trPr>
        <w:tc>
          <w:tcPr>
            <w:tcW w:w="2563" w:type="dxa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</w:rPr>
              <w:t>生涯体验周活动策划服务</w:t>
            </w:r>
          </w:p>
        </w:tc>
        <w:tc>
          <w:tcPr>
            <w:tcW w:w="5124" w:type="dxa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线上游戏关卡：丰富以往体验周形式，通过线上、线下、线上+线下结合等方式实现生涯体验、就业体验、创业体验实现活动内容。</w:t>
            </w:r>
          </w:p>
          <w:p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活动平面图设计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（1）活动主视觉图1张4m*11m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（2）活动关卡背景图13张 2.6m*3.6m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（3）关卡物料设计，设计学生手册及印有学校LOGO的定制笔样式图，地贴图设计等。</w:t>
            </w:r>
          </w:p>
          <w:p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场地布置及设计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：</w:t>
            </w:r>
          </w:p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根据活动实际场地进行设计，制作CAD图及3D效果图，并和学校讨论，确认场地位置，并确认每个关卡的活动地点。</w:t>
            </w:r>
          </w:p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活动现场无需签到打卡，登录后便可直接进行参与游戏。</w:t>
            </w:r>
          </w:p>
          <w:p>
            <w:pPr>
              <w:jc w:val="left"/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领导发言稿：编写串词稿、领导发言稿、教师发言稿、学生发言稿等，并提前设计开场环节，保证活动顺利进行。</w:t>
            </w:r>
          </w:p>
          <w:p>
            <w:pPr>
              <w:jc w:val="left"/>
              <w:rPr>
                <w:rFonts w:hint="eastAsia" w:eastAsia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活动宣传：制作宣传海报设计120cm*80cm，或根据需求制作、宣传单设计、公众号推文设计、新闻稿设计等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</w:rPr>
              <w:t>活动结束后制作活动成果宣传视频设计</w:t>
            </w:r>
            <w:r>
              <w:rPr>
                <w:rFonts w:hint="eastAsia"/>
                <w:b w:val="0"/>
                <w:bCs w:val="0"/>
                <w:color w:val="auto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pStyle w:val="5"/>
        <w:rPr>
          <w:rFonts w:hint="eastAsia"/>
          <w:b/>
          <w:sz w:val="24"/>
          <w:szCs w:val="24"/>
          <w:lang w:val="en-US" w:eastAsia="zh-CN"/>
        </w:rPr>
      </w:pPr>
    </w:p>
    <w:p>
      <w:pPr>
        <w:pStyle w:val="5"/>
        <w:rPr>
          <w:rFonts w:hint="eastAsia"/>
          <w:b/>
          <w:sz w:val="24"/>
          <w:szCs w:val="24"/>
          <w:lang w:val="en-US" w:eastAsia="zh-CN"/>
        </w:rPr>
      </w:pPr>
    </w:p>
    <w:p>
      <w:pPr>
        <w:pStyle w:val="5"/>
        <w:rPr>
          <w:rFonts w:hint="eastAsia"/>
          <w:b/>
          <w:sz w:val="24"/>
          <w:szCs w:val="24"/>
          <w:lang w:val="en-US" w:eastAsia="zh-CN"/>
        </w:rPr>
      </w:pPr>
    </w:p>
    <w:p>
      <w:pPr>
        <w:pStyle w:val="5"/>
        <w:rPr>
          <w:rFonts w:hint="eastAsia"/>
          <w:b/>
          <w:sz w:val="24"/>
          <w:szCs w:val="24"/>
          <w:lang w:val="en-US" w:eastAsia="zh-CN"/>
        </w:rPr>
      </w:pPr>
    </w:p>
    <w:p>
      <w:pPr>
        <w:pStyle w:val="5"/>
        <w:rPr>
          <w:rFonts w:hint="eastAsia"/>
          <w:b/>
          <w:sz w:val="24"/>
          <w:szCs w:val="24"/>
          <w:lang w:val="en-US" w:eastAsia="zh-CN"/>
        </w:rPr>
      </w:pPr>
    </w:p>
    <w:p>
      <w:pPr>
        <w:pStyle w:val="5"/>
        <w:rPr>
          <w:rFonts w:hint="default"/>
          <w:b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851" w:right="1134" w:bottom="851" w:left="113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uq5MK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E39CC"/>
    <w:multiLevelType w:val="multilevel"/>
    <w:tmpl w:val="60AE39C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default"/>
        <w:u w:val="none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default"/>
        <w:u w:val="none"/>
      </w:r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  <w:rPr>
        <w:rFonts w:hint="default"/>
        <w:u w:val="none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default"/>
        <w:u w:val="none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default"/>
        <w:u w:val="none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default"/>
        <w:u w:val="no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default"/>
        <w:u w:val="none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  <w:u w:val="none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186332"/>
    <w:rsid w:val="000A5E71"/>
    <w:rsid w:val="000A739D"/>
    <w:rsid w:val="0012065C"/>
    <w:rsid w:val="00186332"/>
    <w:rsid w:val="00215686"/>
    <w:rsid w:val="00246D24"/>
    <w:rsid w:val="002F3B15"/>
    <w:rsid w:val="00371FD0"/>
    <w:rsid w:val="003D30AD"/>
    <w:rsid w:val="00411352"/>
    <w:rsid w:val="00413FEE"/>
    <w:rsid w:val="004252F1"/>
    <w:rsid w:val="004B4ABA"/>
    <w:rsid w:val="005A5493"/>
    <w:rsid w:val="00661032"/>
    <w:rsid w:val="00693986"/>
    <w:rsid w:val="006A38BE"/>
    <w:rsid w:val="007263F0"/>
    <w:rsid w:val="00726D41"/>
    <w:rsid w:val="00732A4A"/>
    <w:rsid w:val="00925A72"/>
    <w:rsid w:val="00983AC6"/>
    <w:rsid w:val="0099604B"/>
    <w:rsid w:val="00A71A89"/>
    <w:rsid w:val="00B94987"/>
    <w:rsid w:val="00C66493"/>
    <w:rsid w:val="00CB07F2"/>
    <w:rsid w:val="00D6281A"/>
    <w:rsid w:val="00DB0576"/>
    <w:rsid w:val="00DD26CE"/>
    <w:rsid w:val="00E23ABF"/>
    <w:rsid w:val="00E75E9E"/>
    <w:rsid w:val="00EC30EC"/>
    <w:rsid w:val="00F21FBB"/>
    <w:rsid w:val="00F41F10"/>
    <w:rsid w:val="00F62DCE"/>
    <w:rsid w:val="00F833C3"/>
    <w:rsid w:val="00F84204"/>
    <w:rsid w:val="00FB1B0D"/>
    <w:rsid w:val="00FE29B9"/>
    <w:rsid w:val="00FE5A7C"/>
    <w:rsid w:val="013B373F"/>
    <w:rsid w:val="020F7B7E"/>
    <w:rsid w:val="06F15AA5"/>
    <w:rsid w:val="07FC5CF6"/>
    <w:rsid w:val="09541C3C"/>
    <w:rsid w:val="0A4C725E"/>
    <w:rsid w:val="0BC83278"/>
    <w:rsid w:val="0BEB21FF"/>
    <w:rsid w:val="0EA802C8"/>
    <w:rsid w:val="0FA9034D"/>
    <w:rsid w:val="0FB34EC9"/>
    <w:rsid w:val="0FC51A7B"/>
    <w:rsid w:val="0FC53C7F"/>
    <w:rsid w:val="12062999"/>
    <w:rsid w:val="170E265C"/>
    <w:rsid w:val="18056545"/>
    <w:rsid w:val="196565AA"/>
    <w:rsid w:val="1B1563B9"/>
    <w:rsid w:val="1C1801CC"/>
    <w:rsid w:val="1C994FF7"/>
    <w:rsid w:val="1CFC4E44"/>
    <w:rsid w:val="1FC06288"/>
    <w:rsid w:val="24E32AEA"/>
    <w:rsid w:val="282B7BB5"/>
    <w:rsid w:val="28CB1B87"/>
    <w:rsid w:val="292B1457"/>
    <w:rsid w:val="29300383"/>
    <w:rsid w:val="2DB83B0A"/>
    <w:rsid w:val="321F7DE5"/>
    <w:rsid w:val="327C11A8"/>
    <w:rsid w:val="34D332FE"/>
    <w:rsid w:val="369260AD"/>
    <w:rsid w:val="374201B2"/>
    <w:rsid w:val="377C3F26"/>
    <w:rsid w:val="380102BF"/>
    <w:rsid w:val="38992614"/>
    <w:rsid w:val="393977E0"/>
    <w:rsid w:val="397559C9"/>
    <w:rsid w:val="3C583261"/>
    <w:rsid w:val="3CD966FE"/>
    <w:rsid w:val="3D1745A1"/>
    <w:rsid w:val="411A73CB"/>
    <w:rsid w:val="45213B06"/>
    <w:rsid w:val="465B48A0"/>
    <w:rsid w:val="46EA7D03"/>
    <w:rsid w:val="4CFE5CB2"/>
    <w:rsid w:val="501815FB"/>
    <w:rsid w:val="509F483B"/>
    <w:rsid w:val="50FC4F17"/>
    <w:rsid w:val="55CE1A91"/>
    <w:rsid w:val="57CF6D04"/>
    <w:rsid w:val="57F63657"/>
    <w:rsid w:val="59CE59C8"/>
    <w:rsid w:val="5B337BF4"/>
    <w:rsid w:val="5D846F70"/>
    <w:rsid w:val="5E217EDA"/>
    <w:rsid w:val="67CC1B94"/>
    <w:rsid w:val="6F7A3BB2"/>
    <w:rsid w:val="6F895697"/>
    <w:rsid w:val="73637BA1"/>
    <w:rsid w:val="77732E33"/>
    <w:rsid w:val="79586F94"/>
    <w:rsid w:val="7F156363"/>
    <w:rsid w:val="7F58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jc w:val="center"/>
      <w:outlineLvl w:val="0"/>
    </w:pPr>
    <w:rPr>
      <w:rFonts w:ascii="宋体" w:hAnsi="宋体"/>
      <w:b/>
      <w:bCs/>
      <w:kern w:val="44"/>
      <w:sz w:val="36"/>
      <w:szCs w:val="32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240" w:lineRule="auto"/>
      <w:ind w:firstLine="0" w:firstLineChars="0"/>
      <w:outlineLvl w:val="1"/>
    </w:pPr>
    <w:rPr>
      <w:b/>
      <w:color w:val="00000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hint="eastAsia" w:ascii="Times New Roman" w:eastAsia="Times New Roman"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</w:pPr>
    <w:rPr>
      <w:rFonts w:cs="宋体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5">
    <w:name w:val="[00正文]小四 行距: 1.5 倍行距 首行缩进:  2 字符"/>
    <w:basedOn w:val="1"/>
    <w:qFormat/>
    <w:uiPriority w:val="0"/>
    <w:pPr>
      <w:ind w:firstLine="200" w:firstLineChars="200"/>
    </w:pPr>
    <w:rPr>
      <w:rFonts w:ascii="Calibri" w:hAnsi="Calibri" w:cs="宋体"/>
    </w:rPr>
  </w:style>
  <w:style w:type="character" w:customStyle="1" w:styleId="16">
    <w:name w:val="标题 1 字符"/>
    <w:basedOn w:val="11"/>
    <w:link w:val="2"/>
    <w:qFormat/>
    <w:uiPriority w:val="0"/>
    <w:rPr>
      <w:rFonts w:ascii="宋体" w:hAnsi="宋体"/>
      <w:b/>
      <w:bCs/>
      <w:kern w:val="44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FD206E-27D8-4FDF-A104-85EF249B7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844</Characters>
  <Lines>7</Lines>
  <Paragraphs>1</Paragraphs>
  <TotalTime>5</TotalTime>
  <ScaleCrop>false</ScaleCrop>
  <LinksUpToDate>false</LinksUpToDate>
  <CharactersWithSpaces>991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2018-04-03T05:23:00Z</dcterms:created>
  <dc:creator>Windows</dc:creator>
  <cp:lastModifiedBy>口天马尧</cp:lastModifiedBy>
  <cp:lastPrinted>2021-05-20T08:16:00Z</cp:lastPrinted>
  <dcterms:modified xsi:type="dcterms:W3CDTF">2023-09-25T08:22:37Z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BA54AA4D7C4240B7A842963CC5CDFB56_13</vt:lpwstr>
  </property>
</Properties>
</file>