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电子信息工程系党建现场观摩会项目耗材预算明细表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申报单位</w:t>
      </w:r>
      <w:r>
        <w:rPr>
          <w:rFonts w:hint="eastAsia"/>
          <w:sz w:val="22"/>
          <w:szCs w:val="28"/>
        </w:rPr>
        <w:t>（加盖公章）</w:t>
      </w:r>
      <w:r>
        <w:rPr>
          <w:rFonts w:hint="eastAsia"/>
          <w:sz w:val="28"/>
          <w:szCs w:val="28"/>
        </w:rPr>
        <w:t xml:space="preserve">：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电子信息工程系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 xml:space="preserve">部门负责人签字：   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项目负责人签字：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950"/>
        <w:gridCol w:w="1134"/>
        <w:gridCol w:w="1843"/>
        <w:gridCol w:w="6237"/>
        <w:gridCol w:w="708"/>
        <w:gridCol w:w="567"/>
        <w:gridCol w:w="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50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623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822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180°舵机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08YY</w:t>
            </w:r>
          </w:p>
        </w:tc>
        <w:tc>
          <w:tcPr>
            <w:tcW w:w="6237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22.4×12.5×22.8mm、2.8kgcm、0.11s/60度/4.8V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270°舵机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MG996RMG995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40.7×19.9×42.9mm、25KGCM、0.17sec/60度、4.8V 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直流减速电机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64.2×22.5×36.8mm、5v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锂电池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103450—2.0接口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5v、50×34×10mm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自锁螺母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2mm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2mm自锁镀镍六角螺母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智能门禁配卡器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聪美（电子电工）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拷贝齐X5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材质: ABS，支持多频段ID、IC全加密、无线网络解码、防火墙、GDMIC滚动芯片、NFC模拟加密卡、NSCK-II等功能，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无线智能感应灯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温唯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WW032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直径：86mm，电源：充电，光源类型: led灯，感应类型：人体感应，功率: ≤5W，电压: ≤36V，可调角度，磁吸旋转，带开关，暖光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智能感应洗手液器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红外感应，配泡沫洗手液，出泡量三档可调，防水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扫码枪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得力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14950w黑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用DSP数字信息解码器实现高速扫码和连续扫码；采用高精度光源为650nm±10nm的激光发射器，精准反馈各种纸质和屏幕一维码、二维码、彩色码、付款码；采用镀金光学镜片，可识别模糊码、残码，识别距离30mm-200mm；采用USB 2.0无线接收器，室内穿墙传输距离≥20米，室外无阻挡传输距离≥90米；超出传输距离时可将扫码结果存储在扫码枪内，在处于接收器距离范围内的时候能自动更新，能存储≥4000枚EAN-13码，兼容Windows7、8、10和Android系统；采用≥2000mAh锂电池，连续工作时间≥48小时，拥有Type-C充电器；采用ABS材质和TPU包胶设计，结实耐用，按键寿命≥500万次，质量问题90天内免费换新，1年内免费质保。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手持云台稳定器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OM4SE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包含：手持云台、手持三脚架、磁吸手机夹、充电线、手绳、束口袋；适用手机重量230±60g，适用手机厚度6.9~10mm，适用手机宽度67~84mm，锂电池电压≥7.2V、容量≥2450mAh、能量≥17.64Wh，工作时间≥15小时，底部接口为1/4“螺纹孔；云台功耗1.2W±10%，结构平移-161.2°~171.95°、横滚-136.7°~198°、俯仰-106.54°~235.5°，最大控制转速≥120°/S；通信方式：蓝牙5.0，三脚架长度≥138mm，直径≥32mm；云台兼容市面大部分主流手机；云台提供无损防抖功能、手机原生相机控制功能、一键切换横竖拍功能、低视角拍摄功能、单手操作功能、待机模式；云台采用折叠式设计，提供磁吸式手机夹；提供专用APP实现智能跟随、动态变焦、分身全景、全景240°、全景3×3、延时摄影、旋转模式、慢动作、手势控制拍摄等功能，提供专用编辑器内含多个剪辑模板。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822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蓝牙耳机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Sanag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A18SPRO-耳机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旗舰版32G内存，颜色：橙色，材质: 铝合金，蓝牙版本: 5.2，声道: 2.0，防水性能: IPX4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蓝牙耳机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Sanag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A18SPRO-耳机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升级版16G内存，颜色：黑色，材质: 铝合金，蓝牙版本: 5.2，声道: 2.0，防水性能: IPX4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防静电手套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材质：尼龙+PU，防静电涂指、涂掌，白色 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32位微控制器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ST意法半导体芯片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STM32F103RCT6（封装LQFP64）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STM32F103RCT6是微控制器的集成电路(IC)，芯体规格是32位，速度是72MHz，程序存储器容量是256KB，程序存储器类型是FLASH，RAM容量是48K。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稳压器芯片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英凯尔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TPS62203（封装SOT23-5）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TPS62203器件是一系列高效率同步降压转换器，非常适合由1节锂离子电池或3节电池供电的便携式系统NiMH /NiCd电池。这些器件也适用于标准的3.3V或5V电压轨。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圆形IC裸卡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圆形IC裸卡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方形IC裸卡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方形IC裸卡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异形IC裸卡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自制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异形IC裸卡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IC芯片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M1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5*8mm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IC芯片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UID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5*8mm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IC芯片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CUID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5*8mm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IC芯片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FUID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5*8mm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贴片电阻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维芯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0603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100Ω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条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贴片LED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维芯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0603</w:t>
            </w:r>
          </w:p>
        </w:tc>
        <w:tc>
          <w:tcPr>
            <w:tcW w:w="623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彩色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条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kZTk4OTRjNDY1OTZjMzAwYzJhMDY0MzMwMDFiMzYifQ=="/>
  </w:docVars>
  <w:rsids>
    <w:rsidRoot w:val="00ED192A"/>
    <w:rsid w:val="00003F86"/>
    <w:rsid w:val="0005620E"/>
    <w:rsid w:val="00087477"/>
    <w:rsid w:val="000C2117"/>
    <w:rsid w:val="000C490B"/>
    <w:rsid w:val="000D5794"/>
    <w:rsid w:val="000E65B5"/>
    <w:rsid w:val="000E74E8"/>
    <w:rsid w:val="000F5A4F"/>
    <w:rsid w:val="0010394F"/>
    <w:rsid w:val="0012251A"/>
    <w:rsid w:val="001545CA"/>
    <w:rsid w:val="00190E4A"/>
    <w:rsid w:val="001A026E"/>
    <w:rsid w:val="001A4A9A"/>
    <w:rsid w:val="001C1056"/>
    <w:rsid w:val="001C3135"/>
    <w:rsid w:val="001D4A49"/>
    <w:rsid w:val="00200DF5"/>
    <w:rsid w:val="002433CF"/>
    <w:rsid w:val="00243C18"/>
    <w:rsid w:val="00253CF1"/>
    <w:rsid w:val="00282AE2"/>
    <w:rsid w:val="002B59F8"/>
    <w:rsid w:val="002C35CC"/>
    <w:rsid w:val="00303304"/>
    <w:rsid w:val="00306C7C"/>
    <w:rsid w:val="00314E28"/>
    <w:rsid w:val="003747FD"/>
    <w:rsid w:val="00383075"/>
    <w:rsid w:val="00397499"/>
    <w:rsid w:val="003A6950"/>
    <w:rsid w:val="003B1B6F"/>
    <w:rsid w:val="0042040C"/>
    <w:rsid w:val="00467A66"/>
    <w:rsid w:val="00476CEE"/>
    <w:rsid w:val="004B25DC"/>
    <w:rsid w:val="004B7E04"/>
    <w:rsid w:val="004F10CE"/>
    <w:rsid w:val="004F70EF"/>
    <w:rsid w:val="005225FA"/>
    <w:rsid w:val="00553299"/>
    <w:rsid w:val="00555B45"/>
    <w:rsid w:val="00584247"/>
    <w:rsid w:val="005C1A24"/>
    <w:rsid w:val="005C4221"/>
    <w:rsid w:val="005E6489"/>
    <w:rsid w:val="005F17F8"/>
    <w:rsid w:val="00677238"/>
    <w:rsid w:val="00691FC2"/>
    <w:rsid w:val="006A15CD"/>
    <w:rsid w:val="006A3D2F"/>
    <w:rsid w:val="006F0DA1"/>
    <w:rsid w:val="006F56D4"/>
    <w:rsid w:val="0079450C"/>
    <w:rsid w:val="007C12EB"/>
    <w:rsid w:val="00833A17"/>
    <w:rsid w:val="00836578"/>
    <w:rsid w:val="0088378D"/>
    <w:rsid w:val="00883B1E"/>
    <w:rsid w:val="008B7F6C"/>
    <w:rsid w:val="008D5B04"/>
    <w:rsid w:val="008E6744"/>
    <w:rsid w:val="008F4A60"/>
    <w:rsid w:val="00913D62"/>
    <w:rsid w:val="00933388"/>
    <w:rsid w:val="0099105C"/>
    <w:rsid w:val="009C696F"/>
    <w:rsid w:val="009F3D27"/>
    <w:rsid w:val="00A12AD7"/>
    <w:rsid w:val="00A12F19"/>
    <w:rsid w:val="00A30682"/>
    <w:rsid w:val="00A50DF6"/>
    <w:rsid w:val="00A62D1D"/>
    <w:rsid w:val="00AA2715"/>
    <w:rsid w:val="00B201DF"/>
    <w:rsid w:val="00B22AB5"/>
    <w:rsid w:val="00B8356C"/>
    <w:rsid w:val="00BA0AFA"/>
    <w:rsid w:val="00BA541A"/>
    <w:rsid w:val="00C0190A"/>
    <w:rsid w:val="00C15034"/>
    <w:rsid w:val="00C2234B"/>
    <w:rsid w:val="00C236D0"/>
    <w:rsid w:val="00C23C3C"/>
    <w:rsid w:val="00C763D6"/>
    <w:rsid w:val="00CC01F2"/>
    <w:rsid w:val="00D14142"/>
    <w:rsid w:val="00D33A5F"/>
    <w:rsid w:val="00D56422"/>
    <w:rsid w:val="00D831F2"/>
    <w:rsid w:val="00D96D3F"/>
    <w:rsid w:val="00D978BA"/>
    <w:rsid w:val="00DC27F0"/>
    <w:rsid w:val="00DF29BE"/>
    <w:rsid w:val="00E1742E"/>
    <w:rsid w:val="00E35AB6"/>
    <w:rsid w:val="00E71574"/>
    <w:rsid w:val="00E73DF8"/>
    <w:rsid w:val="00E7593D"/>
    <w:rsid w:val="00E80F47"/>
    <w:rsid w:val="00EA3FA6"/>
    <w:rsid w:val="00EA4D74"/>
    <w:rsid w:val="00EC458A"/>
    <w:rsid w:val="00ED192A"/>
    <w:rsid w:val="00F556B0"/>
    <w:rsid w:val="00F84345"/>
    <w:rsid w:val="00F954A5"/>
    <w:rsid w:val="00FA4F85"/>
    <w:rsid w:val="00FC673F"/>
    <w:rsid w:val="00FE791B"/>
    <w:rsid w:val="00FF3629"/>
    <w:rsid w:val="02203135"/>
    <w:rsid w:val="08436A5C"/>
    <w:rsid w:val="0F384AE5"/>
    <w:rsid w:val="0FEA7B99"/>
    <w:rsid w:val="13E6315C"/>
    <w:rsid w:val="1BFB5334"/>
    <w:rsid w:val="1E243EC2"/>
    <w:rsid w:val="2FFE07CD"/>
    <w:rsid w:val="45A805EF"/>
    <w:rsid w:val="4BA477E3"/>
    <w:rsid w:val="50A33BBC"/>
    <w:rsid w:val="58480723"/>
    <w:rsid w:val="60C94060"/>
    <w:rsid w:val="60FD0D0D"/>
    <w:rsid w:val="65167D8D"/>
    <w:rsid w:val="6EFA06C4"/>
    <w:rsid w:val="6FAF5F9B"/>
    <w:rsid w:val="719D741A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C3B2-1FA9-4F4D-9CD1-A1142330EC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1447</Words>
  <Characters>2009</Characters>
  <Lines>16</Lines>
  <Paragraphs>4</Paragraphs>
  <TotalTime>71</TotalTime>
  <ScaleCrop>false</ScaleCrop>
  <LinksUpToDate>false</LinksUpToDate>
  <CharactersWithSpaces>2083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2022-05-25T02:55:00Z</dcterms:created>
  <dc:creator>王柏龙</dc:creator>
  <cp:lastModifiedBy>口天马尧</cp:lastModifiedBy>
  <dcterms:modified xsi:type="dcterms:W3CDTF">2022-06-09T06:49:48Z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B90699352629448A81F4BED6647FEEC3</vt:lpwstr>
  </property>
</Properties>
</file>