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兰州职业技术学院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机电工程系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耗材及小型设备预算明细表</w:t>
      </w:r>
    </w:p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</w:rPr>
        <w:t>3年度）</w:t>
      </w:r>
    </w:p>
    <w:p>
      <w:pPr>
        <w:jc w:val="center"/>
        <w:rPr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1417"/>
        <w:gridCol w:w="6461"/>
        <w:gridCol w:w="1318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646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31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电工绝缘鞋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双安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5KV</w:t>
            </w:r>
            <w:r>
              <w:rPr>
                <w:rFonts w:hint="eastAsia"/>
                <w:color w:val="000000"/>
                <w:szCs w:val="21"/>
              </w:rPr>
              <w:t>绝缘鞋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绿色，棉布橡胶，适用于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3.5KV</w:t>
            </w:r>
            <w:r>
              <w:rPr>
                <w:rFonts w:hint="eastAsia"/>
                <w:color w:val="000000"/>
                <w:szCs w:val="21"/>
              </w:rPr>
              <w:t>以下高低压。</w:t>
            </w:r>
            <w:r>
              <w:rPr>
                <w:rFonts w:hint="eastAsia" w:ascii="仿宋" w:hAnsi="仿宋" w:eastAsia="仿宋"/>
                <w:sz w:val="22"/>
              </w:rPr>
              <w:t>（37码2双，38码2双，40码3双，41码4双，42码6双，43码1双）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18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45#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105×155×20mm</w:t>
            </w:r>
            <w:bookmarkStart w:id="0" w:name="_GoBack"/>
            <w:bookmarkEnd w:id="0"/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105×155×30mm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Φ70×150mm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Φ70×120mm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120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100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50mm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立铣刀（涂层）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D10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</w:t>
            </w:r>
            <w:r>
              <w:rPr>
                <w:rFonts w:ascii="Arial" w:hAnsi="Arial" w:eastAsia="仿宋" w:cs="Arial"/>
                <w:color w:val="333333"/>
                <w:szCs w:val="21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</w:t>
            </w:r>
            <w:r>
              <w:rPr>
                <w:rFonts w:ascii="Arial" w:hAnsi="Arial" w:eastAsia="仿宋" w:cs="Arial"/>
                <w:color w:val="333333"/>
                <w:szCs w:val="21"/>
              </w:rPr>
              <w:t>6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</w:t>
            </w:r>
            <w:r>
              <w:rPr>
                <w:rFonts w:ascii="Arial" w:hAnsi="Arial" w:eastAsia="仿宋" w:cs="Arial"/>
                <w:color w:val="333333"/>
                <w:szCs w:val="21"/>
              </w:rPr>
              <w:t>4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17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Φ10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9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球头铣刀（涂层）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</w:t>
            </w:r>
            <w:r>
              <w:rPr>
                <w:rFonts w:ascii="Arial" w:hAnsi="Arial" w:eastAsia="仿宋" w:cs="Arial"/>
                <w:color w:val="333333"/>
                <w:szCs w:val="21"/>
              </w:rPr>
              <w:t>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Φ8R4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Φ6R3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Φ4R2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倒角刀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Φ2R1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5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9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°（刀柄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8mm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13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导线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富士豪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BV</w:t>
            </w:r>
            <w:r>
              <w:rPr>
                <w:rFonts w:hint="eastAsia"/>
                <w:color w:val="000000"/>
                <w:szCs w:val="21"/>
              </w:rPr>
              <w:t>电线单股单芯硬铜线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硬线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BV0.5</w:t>
            </w:r>
            <w:r>
              <w:rPr>
                <w:rFonts w:hint="eastAsia"/>
                <w:color w:val="000000"/>
                <w:szCs w:val="21"/>
              </w:rPr>
              <w:t>平方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  100</w:t>
            </w:r>
            <w:r>
              <w:rPr>
                <w:rFonts w:hint="eastAsia"/>
                <w:color w:val="000000"/>
                <w:szCs w:val="21"/>
              </w:rPr>
              <w:t>米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蓝色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接线端子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ZYCN/</w:t>
            </w:r>
            <w:r>
              <w:rPr>
                <w:rFonts w:hint="eastAsia"/>
                <w:color w:val="000000"/>
                <w:szCs w:val="21"/>
              </w:rPr>
              <w:t>宗意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E</w:t>
            </w:r>
            <w:r>
              <w:rPr>
                <w:rFonts w:hint="eastAsia"/>
                <w:color w:val="000000"/>
                <w:szCs w:val="21"/>
              </w:rPr>
              <w:t>管型预绝缘端子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E0508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1000</w:t>
            </w:r>
            <w:r>
              <w:rPr>
                <w:rFonts w:hint="eastAsia"/>
                <w:color w:val="000000"/>
                <w:szCs w:val="21"/>
              </w:rPr>
              <w:t>只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包）管型铜芯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号码管打印机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PUTY/</w:t>
            </w:r>
            <w:r>
              <w:rPr>
                <w:rFonts w:hint="eastAsia"/>
                <w:color w:val="000000"/>
                <w:szCs w:val="21"/>
              </w:rPr>
              <w:t>普贴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P800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热转印打印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套管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PUTY/</w:t>
            </w:r>
            <w:r>
              <w:rPr>
                <w:rFonts w:hint="eastAsia"/>
                <w:color w:val="000000"/>
                <w:szCs w:val="21"/>
              </w:rPr>
              <w:t>普贴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PVC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0.5</w:t>
            </w:r>
            <w:r>
              <w:rPr>
                <w:rFonts w:hint="eastAsia"/>
                <w:color w:val="000000"/>
                <w:szCs w:val="21"/>
              </w:rPr>
              <w:t>平方（直径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1.5</w:t>
            </w:r>
            <w:r>
              <w:rPr>
                <w:rFonts w:hint="eastAsia"/>
                <w:color w:val="000000"/>
                <w:szCs w:val="21"/>
              </w:rPr>
              <w:t>到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1.8</w:t>
            </w:r>
            <w:r>
              <w:rPr>
                <w:rFonts w:hint="eastAsia"/>
                <w:color w:val="000000"/>
                <w:szCs w:val="21"/>
              </w:rPr>
              <w:t>）约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145</w:t>
            </w:r>
            <w:r>
              <w:rPr>
                <w:rFonts w:hint="eastAsia"/>
                <w:color w:val="000000"/>
                <w:szCs w:val="21"/>
              </w:rPr>
              <w:t>米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线号机色带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PUTY/</w:t>
            </w:r>
            <w:r>
              <w:rPr>
                <w:rFonts w:hint="eastAsia"/>
                <w:color w:val="000000"/>
                <w:szCs w:val="21"/>
              </w:rPr>
              <w:t>普贴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PT-R80W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PT-R80B</w:t>
            </w:r>
            <w:r>
              <w:rPr>
                <w:rFonts w:hint="eastAsia"/>
                <w:color w:val="000000"/>
                <w:szCs w:val="21"/>
              </w:rPr>
              <w:t>黑色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80</w:t>
            </w:r>
            <w:r>
              <w:rPr>
                <w:rFonts w:hint="eastAsia"/>
                <w:color w:val="000000"/>
                <w:szCs w:val="21"/>
              </w:rPr>
              <w:t>米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春秋季长袖工作服套装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藏蓝色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男式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170</w:t>
            </w:r>
            <w:r>
              <w:rPr>
                <w:rFonts w:hint="eastAsia"/>
                <w:color w:val="000000"/>
                <w:szCs w:val="21"/>
              </w:rPr>
              <w:t>两套，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175</w:t>
            </w:r>
            <w:r>
              <w:rPr>
                <w:rFonts w:hint="eastAsia"/>
                <w:color w:val="000000"/>
                <w:szCs w:val="21"/>
              </w:rPr>
              <w:t>两套；衣服上无标志，耐磨、防烫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电烙铁（七件套）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德力西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外热调温电烙铁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20210916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60W</w:t>
            </w:r>
            <w:r>
              <w:rPr>
                <w:rFonts w:hint="eastAsia"/>
                <w:color w:val="000000"/>
                <w:szCs w:val="21"/>
              </w:rPr>
              <w:t>防烫调温电烙铁，长寿焊嘴，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十字螺丝刀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63502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杆径：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3mm </w:t>
            </w:r>
            <w:r>
              <w:rPr>
                <w:rFonts w:hint="eastAsia"/>
                <w:color w:val="000000"/>
                <w:szCs w:val="21"/>
              </w:rPr>
              <w:t>；杆长：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75mm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一字螺丝刀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63403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杆径：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3mm </w:t>
            </w:r>
            <w:r>
              <w:rPr>
                <w:rFonts w:hint="eastAsia"/>
                <w:color w:val="000000"/>
                <w:szCs w:val="21"/>
              </w:rPr>
              <w:t>；杆长：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100mm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16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十字螺丝刀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63512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杆径：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6mm </w:t>
            </w:r>
            <w:r>
              <w:rPr>
                <w:rFonts w:hint="eastAsia"/>
                <w:color w:val="000000"/>
                <w:szCs w:val="21"/>
              </w:rPr>
              <w:t>；杆长：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#2*100</w:t>
            </w:r>
            <w:r>
              <w:rPr>
                <w:rFonts w:hint="eastAsia"/>
                <w:color w:val="000000"/>
                <w:szCs w:val="21"/>
              </w:rPr>
              <w:t>，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17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一字微型螺丝刀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62811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刀头直径：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2mm </w:t>
            </w:r>
            <w:r>
              <w:rPr>
                <w:rFonts w:hint="eastAsia"/>
                <w:color w:val="000000"/>
                <w:szCs w:val="21"/>
              </w:rPr>
              <w:t>；杆长：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75mm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18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一字微型螺丝刀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62816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刀头直径：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 xml:space="preserve">3mm </w:t>
            </w:r>
            <w:r>
              <w:rPr>
                <w:rFonts w:hint="eastAsia"/>
                <w:color w:val="000000"/>
                <w:szCs w:val="21"/>
              </w:rPr>
              <w:t>；杆长：</w:t>
            </w:r>
            <w:r>
              <w:rPr>
                <w:rFonts w:ascii="Calibri" w:hAnsi="Calibri" w:eastAsia="仿宋" w:cs="Calibri"/>
                <w:color w:val="000000"/>
                <w:szCs w:val="21"/>
              </w:rPr>
              <w:t>75mm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19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鹰嘴剥线钳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鸿义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HONY-150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保证正品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锥度铣刀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肯纳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0.5×90°（刀柄6mm）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Z轴对刀仪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Dasqua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数显1801-1005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高度：50mm，分辨率：0.001/0.00005″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22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焊条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102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302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302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20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23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角磨机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博世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GWS700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GWS700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24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世达工具套装13件螺丝刀套装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9913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62802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-字微型塑柄螺丝批1.0x40MM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62807一字微型塑柄螺丝批2.0x40MM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62808一字微型塑柄螺丝批2.4x40MM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62809一字微型塑柄螺丝批3.0x40MM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62903十字微型塑柄螺丝批PH#000x40MM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62905十字微型塑柄螺丝批PH#0x40MM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63402-字形橡塑柄螺丝批3x75MM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63407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-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-字形橡塑柄螺丝批5x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63412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-字形橡塑柄螺丝批6x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100MM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63502十字形橡塑柄螺丝批#0x75MM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63507十字形橡塑柄螺丝批#1x75MM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63512十字形橡塑柄螺丝批#2x100MM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63516十字形橡塑柄螺丝批#3x150MM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工具托: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375x185x45MM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95107工具车单个抽屉可放置3个工具托组套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25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世达五金工具多功能电子电工维修工具箱套装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世达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3710</w:t>
            </w: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1件尖嘴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钳5"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1件斜嘴钳4"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1件一字形螺丝批3.2x75MM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1件十字形螺丝批#0x75MM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1件一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字形</w:t>
            </w:r>
            <w:r>
              <w:rPr>
                <w:rFonts w:ascii="Calibri" w:hAnsi="Calibri" w:eastAsia="仿宋" w:cs="Calibri"/>
                <w:sz w:val="22"/>
              </w:rPr>
              <w:t> </w:t>
            </w:r>
            <w:r>
              <w:rPr>
                <w:rFonts w:hint="eastAsia" w:ascii="仿宋" w:hAnsi="仿宋" w:eastAsia="仿宋"/>
                <w:sz w:val="22"/>
              </w:rPr>
              <w:t>螺丝批5x75MM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1件十字形螺丝批#1x75MM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1件外热式长寿电烙铁30W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1件尖头镊子125MM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1件测电笔145MM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1件便携式烙铁支架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部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1件便携式焊锡丝17G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1件电工剪138MM</w:t>
            </w:r>
            <w:r>
              <w:rPr>
                <w:rFonts w:hint="eastAsia" w:ascii="仿宋" w:hAnsi="仿宋" w:eastAsia="仿宋"/>
                <w:sz w:val="22"/>
              </w:rPr>
              <w:br w:type="textWrapping"/>
            </w:r>
            <w:r>
              <w:rPr>
                <w:rFonts w:hint="eastAsia" w:ascii="仿宋" w:hAnsi="仿宋" w:eastAsia="仿宋"/>
                <w:sz w:val="22"/>
              </w:rPr>
              <w:t>31件全塑吸锡器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64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</w:tbl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填表说明：一个项目中，同类耗材、设备，必须合并。</w:t>
      </w: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35CC"/>
    <w:rsid w:val="000A484E"/>
    <w:rsid w:val="000C490B"/>
    <w:rsid w:val="000F5A4F"/>
    <w:rsid w:val="0012251A"/>
    <w:rsid w:val="00131CB8"/>
    <w:rsid w:val="001545CA"/>
    <w:rsid w:val="00190E4A"/>
    <w:rsid w:val="001A026E"/>
    <w:rsid w:val="001A0C85"/>
    <w:rsid w:val="001A4A9A"/>
    <w:rsid w:val="001B18D8"/>
    <w:rsid w:val="001C3135"/>
    <w:rsid w:val="00210291"/>
    <w:rsid w:val="002433CF"/>
    <w:rsid w:val="00244587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4F6339"/>
    <w:rsid w:val="00553299"/>
    <w:rsid w:val="00555B45"/>
    <w:rsid w:val="00584247"/>
    <w:rsid w:val="005C4221"/>
    <w:rsid w:val="006F0DA1"/>
    <w:rsid w:val="006F56D4"/>
    <w:rsid w:val="007702A7"/>
    <w:rsid w:val="007C12EB"/>
    <w:rsid w:val="00883B1E"/>
    <w:rsid w:val="0089761D"/>
    <w:rsid w:val="008D23F3"/>
    <w:rsid w:val="008D5B04"/>
    <w:rsid w:val="00913D62"/>
    <w:rsid w:val="00914BC5"/>
    <w:rsid w:val="009179F7"/>
    <w:rsid w:val="00933388"/>
    <w:rsid w:val="0099105C"/>
    <w:rsid w:val="009B6807"/>
    <w:rsid w:val="009B74FD"/>
    <w:rsid w:val="009C696F"/>
    <w:rsid w:val="009C6F56"/>
    <w:rsid w:val="009F3D27"/>
    <w:rsid w:val="00A12AD7"/>
    <w:rsid w:val="00A30682"/>
    <w:rsid w:val="00A30DD3"/>
    <w:rsid w:val="00A4763F"/>
    <w:rsid w:val="00A50DF6"/>
    <w:rsid w:val="00A8065A"/>
    <w:rsid w:val="00AA2715"/>
    <w:rsid w:val="00B04B01"/>
    <w:rsid w:val="00B63741"/>
    <w:rsid w:val="00BA0AFA"/>
    <w:rsid w:val="00BA541A"/>
    <w:rsid w:val="00C0190A"/>
    <w:rsid w:val="00C15034"/>
    <w:rsid w:val="00C236D0"/>
    <w:rsid w:val="00C23C3C"/>
    <w:rsid w:val="00C7443C"/>
    <w:rsid w:val="00C763D6"/>
    <w:rsid w:val="00CC01F2"/>
    <w:rsid w:val="00D14142"/>
    <w:rsid w:val="00D56422"/>
    <w:rsid w:val="00D831F2"/>
    <w:rsid w:val="00D96D3F"/>
    <w:rsid w:val="00DA30F9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2B12"/>
    <w:rsid w:val="00F84345"/>
    <w:rsid w:val="00FA4F85"/>
    <w:rsid w:val="00FE791B"/>
    <w:rsid w:val="02203135"/>
    <w:rsid w:val="08436A5C"/>
    <w:rsid w:val="0C035019"/>
    <w:rsid w:val="0F384AE5"/>
    <w:rsid w:val="0FEA7B99"/>
    <w:rsid w:val="13E6315C"/>
    <w:rsid w:val="1BFB5334"/>
    <w:rsid w:val="1E243EC2"/>
    <w:rsid w:val="2DDB529B"/>
    <w:rsid w:val="2FA8323D"/>
    <w:rsid w:val="2FFE07CD"/>
    <w:rsid w:val="45A805EF"/>
    <w:rsid w:val="469F5A43"/>
    <w:rsid w:val="50A33BBC"/>
    <w:rsid w:val="5216331D"/>
    <w:rsid w:val="58480723"/>
    <w:rsid w:val="60C94060"/>
    <w:rsid w:val="60FD0D0D"/>
    <w:rsid w:val="65167D8D"/>
    <w:rsid w:val="6EFA06C4"/>
    <w:rsid w:val="6FAF5F9B"/>
    <w:rsid w:val="719D741A"/>
    <w:rsid w:val="75681044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EFCB-A0E2-413F-A58E-AB488A4BC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1610</Words>
  <Characters>2259</Characters>
  <Lines>20</Lines>
  <Paragraphs>5</Paragraphs>
  <TotalTime>160</TotalTime>
  <ScaleCrop>false</ScaleCrop>
  <LinksUpToDate>false</LinksUpToDate>
  <CharactersWithSpaces>2369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2023-03-15T02:21:00Z</dcterms:created>
  <dc:creator>王柏龙</dc:creator>
  <cp:lastModifiedBy>口天马尧</cp:lastModifiedBy>
  <dcterms:modified xsi:type="dcterms:W3CDTF">2023-03-21T07:21:18Z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AF7519BC2BBE4C9796F87D34AEA17910</vt:lpwstr>
  </property>
</Properties>
</file>