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雨伞</w:t>
      </w:r>
    </w:p>
    <w:p>
      <w:pPr>
        <w:numPr>
          <w:ilvl w:val="0"/>
          <w:numId w:val="0"/>
        </w:num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1569720" cy="3399155"/>
            <wp:effectExtent l="0" t="0" r="11430" b="10795"/>
            <wp:docPr id="4" name="图片 4" descr="e7caf675a0c8dad0854d26e5057d4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7caf675a0c8dad0854d26e5057d4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2513965" cy="3418840"/>
            <wp:effectExtent l="0" t="0" r="635" b="10160"/>
            <wp:docPr id="5" name="图片 5" descr="9c3822cb2b251efbb7457f76d2432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c3822cb2b251efbb7457f76d2432f5"/>
                    <pic:cNvPicPr>
                      <a:picLocks noChangeAspect="1"/>
                    </pic:cNvPicPr>
                  </pic:nvPicPr>
                  <pic:blipFill>
                    <a:blip r:embed="rId5"/>
                    <a:srcRect b="37190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2110105" cy="2974975"/>
            <wp:effectExtent l="0" t="0" r="4445" b="15875"/>
            <wp:docPr id="12" name="图片 12" descr="abaf9381a07968615b4ca0fe42290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baf9381a07968615b4ca0fe422907f"/>
                    <pic:cNvPicPr>
                      <a:picLocks noChangeAspect="1"/>
                    </pic:cNvPicPr>
                  </pic:nvPicPr>
                  <pic:blipFill>
                    <a:blip r:embed="rId6"/>
                    <a:srcRect t="26903" b="7963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2156460" cy="2980055"/>
            <wp:effectExtent l="0" t="0" r="15240" b="10795"/>
            <wp:docPr id="13" name="图片 13" descr="e5003a0df7a02c8575b9ef10cb17b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5003a0df7a02c8575b9ef10cb17b1f"/>
                    <pic:cNvPicPr>
                      <a:picLocks noChangeAspect="1"/>
                    </pic:cNvPicPr>
                  </pic:nvPicPr>
                  <pic:blipFill>
                    <a:blip r:embed="rId7"/>
                    <a:srcRect t="26580" b="9577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</w:t>
      </w:r>
    </w:p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二、小夜灯</w:t>
      </w:r>
      <w:bookmarkStart w:id="0" w:name="_GoBack"/>
      <w:bookmarkEnd w:id="0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768475" cy="3830955"/>
            <wp:effectExtent l="0" t="0" r="3175" b="17145"/>
            <wp:docPr id="1" name="图片 1" descr="d202a56c79b1d17bb9ffcb0cf737a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202a56c79b1d17bb9ffcb0cf737a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drawing>
          <wp:inline distT="0" distB="0" distL="114300" distR="114300">
            <wp:extent cx="2047875" cy="2702560"/>
            <wp:effectExtent l="0" t="0" r="9525" b="2540"/>
            <wp:docPr id="2" name="图片 2" descr="793924869facd0216287f3c08aa17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93924869facd0216287f3c08aa172a"/>
                    <pic:cNvPicPr>
                      <a:picLocks noChangeAspect="1"/>
                    </pic:cNvPicPr>
                  </pic:nvPicPr>
                  <pic:blipFill>
                    <a:blip r:embed="rId9"/>
                    <a:srcRect b="39061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drawing>
          <wp:inline distT="0" distB="0" distL="114300" distR="114300">
            <wp:extent cx="1718945" cy="2737485"/>
            <wp:effectExtent l="0" t="0" r="14605" b="5715"/>
            <wp:docPr id="3" name="图片 3" descr="e4a6dd4a8fd5a47e7d4c73807607e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4a6dd4a8fd5a47e7d4c73807607eea"/>
                    <pic:cNvPicPr>
                      <a:picLocks noChangeAspect="1"/>
                    </pic:cNvPicPr>
                  </pic:nvPicPr>
                  <pic:blipFill>
                    <a:blip r:embed="rId10"/>
                    <a:srcRect t="26481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三、充电线（加印非遗学院</w:t>
      </w:r>
      <w:r>
        <w:rPr>
          <w:rFonts w:hint="eastAsia"/>
          <w:sz w:val="28"/>
          <w:szCs w:val="36"/>
          <w:lang w:val="en-US" w:eastAsia="zh-CN"/>
        </w:rPr>
        <w:t>logo</w:t>
      </w:r>
      <w:r>
        <w:rPr>
          <w:rFonts w:hint="eastAsia"/>
          <w:sz w:val="28"/>
          <w:szCs w:val="36"/>
          <w:lang w:eastAsia="zh-CN"/>
        </w:rPr>
        <w:t>）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89100" cy="3656965"/>
            <wp:effectExtent l="0" t="0" r="6350" b="635"/>
            <wp:docPr id="8" name="图片 8" descr="ea2ef38a617e5659adad93d194abf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a2ef38a617e5659adad93d194abfc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871470" cy="3583305"/>
            <wp:effectExtent l="0" t="0" r="5080" b="17145"/>
            <wp:docPr id="14" name="图片 14" descr="b4b6227476d6f5ce5619d48e53634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4b6227476d6f5ce5619d48e53634bd"/>
                    <pic:cNvPicPr>
                      <a:picLocks noChangeAspect="1"/>
                    </pic:cNvPicPr>
                  </pic:nvPicPr>
                  <pic:blipFill>
                    <a:blip r:embed="rId12"/>
                    <a:srcRect b="6398"/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效果图：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30220" cy="2932430"/>
            <wp:effectExtent l="0" t="0" r="17780" b="1270"/>
            <wp:docPr id="10" name="图片 10" descr="a170867b478f85aaa96bf49137ed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170867b478f85aaa96bf49137ed87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922F3B"/>
    <w:multiLevelType w:val="singleLevel"/>
    <w:tmpl w:val="8A922F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DA37778"/>
    <w:multiLevelType w:val="singleLevel"/>
    <w:tmpl w:val="BDA377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kZTk4OTRjNDY1OTZjMzAwYzJhMDY0MzMwMDFiMzYifQ=="/>
  </w:docVars>
  <w:rsids>
    <w:rsidRoot w:val="00000000"/>
    <w:rsid w:val="09F918B1"/>
    <w:rsid w:val="3729145C"/>
    <w:rsid w:val="570A011C"/>
    <w:rsid w:val="64E7635D"/>
    <w:rsid w:val="6744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</Words>
  <Characters>302</Characters>
  <Lines>0</Lines>
  <Paragraphs>0</Paragraphs>
  <TotalTime>5</TotalTime>
  <ScaleCrop>false</ScaleCrop>
  <LinksUpToDate>false</LinksUpToDate>
  <CharactersWithSpaces>334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2022-05-17T07:06:00Z</dcterms:created>
  <dc:creator>Administrator.PC-201801161607</dc:creator>
  <cp:lastModifiedBy>口天马尧</cp:lastModifiedBy>
  <dcterms:modified xsi:type="dcterms:W3CDTF">2022-05-17T09:16:34Z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91657DED2C1D4EE0A3879C33C7F56C5F</vt:lpwstr>
  </property>
</Properties>
</file>