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生物工程系竞赛用耗材明细表</w:t>
      </w:r>
    </w:p>
    <w:p>
      <w:pPr>
        <w:jc w:val="center"/>
        <w:rPr>
          <w:sz w:val="28"/>
          <w:szCs w:val="28"/>
        </w:rPr>
      </w:pPr>
      <w:r>
        <w:rPr>
          <w:rFonts w:hint="eastAsia" w:asciiTheme="minorEastAsia" w:hAnsiTheme="minorEastAsia"/>
          <w:sz w:val="32"/>
          <w:szCs w:val="32"/>
        </w:rPr>
        <w:t>（2</w:t>
      </w:r>
      <w:r>
        <w:rPr>
          <w:rFonts w:asciiTheme="minorEastAsia" w:hAnsiTheme="minorEastAsia"/>
          <w:sz w:val="32"/>
          <w:szCs w:val="32"/>
        </w:rPr>
        <w:t>02</w:t>
      </w:r>
      <w:r>
        <w:rPr>
          <w:rFonts w:hint="eastAsia" w:asciiTheme="minorEastAsia" w:hAnsiTheme="minorEastAsia"/>
          <w:sz w:val="32"/>
          <w:szCs w:val="32"/>
        </w:rPr>
        <w:t>3年度）</w:t>
      </w:r>
      <w:r>
        <w:rPr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</w:p>
    <w:tbl>
      <w:tblPr>
        <w:tblStyle w:val="6"/>
        <w:tblW w:w="98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1492"/>
        <w:gridCol w:w="1131"/>
        <w:gridCol w:w="1567"/>
        <w:gridCol w:w="3662"/>
        <w:gridCol w:w="706"/>
        <w:gridCol w:w="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6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492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耗材、设备</w:t>
            </w:r>
          </w:p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1131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品牌</w:t>
            </w:r>
          </w:p>
        </w:tc>
        <w:tc>
          <w:tcPr>
            <w:tcW w:w="1567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型号</w:t>
            </w:r>
          </w:p>
        </w:tc>
        <w:tc>
          <w:tcPr>
            <w:tcW w:w="3662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技术参数及要求</w:t>
            </w:r>
          </w:p>
        </w:tc>
        <w:tc>
          <w:tcPr>
            <w:tcW w:w="706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566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前开襟纯棉睡衣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恒源祥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XXXL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痰盂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姣人皇后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JRHH-202211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基础款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屏风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蓝色三扇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套头衫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XXXL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领口宽敞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录音机模型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6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长袖分体护士服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Xl</w:t>
            </w:r>
            <w:r>
              <w:rPr>
                <w:rFonts w:hint="eastAsia" w:cs="Calibri"/>
                <w:szCs w:val="21"/>
              </w:rPr>
              <w:t>一套，</w:t>
            </w:r>
            <w:r>
              <w:rPr>
                <w:rFonts w:ascii="Calibri" w:hAnsi="Calibri" w:cs="Calibri"/>
                <w:szCs w:val="21"/>
              </w:rPr>
              <w:t>M</w:t>
            </w:r>
            <w:r>
              <w:rPr>
                <w:rFonts w:hint="eastAsia" w:cs="Calibri"/>
                <w:szCs w:val="21"/>
              </w:rPr>
              <w:t>两套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娃娃领，粉色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7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简易呼吸气囊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扬州大海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/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/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8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薄膜检查手套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扬州大海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中号260*140 10/包每盒 南昌卫材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9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一次性使用无菌敷贴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扬州大海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6*7cm 100片/盒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10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治疗巾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扬州大海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50*70 ，2包（50片/包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11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一次性吸痰包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扬州大海医疗器械有限公司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吸痰管F12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80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12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电极片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飞鑫医药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25片/包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13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一次性吸痰管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扬州大海医疗器械有限公司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F12，（内装一只手套）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100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14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0.9%氯化钠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青州尧王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250ml 软袋装，40袋/箱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15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密闭式静脉留置针（直型）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扬州大海医疗器械有限公司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L型22G 0.9*25mm，50个/盒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16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外用0.9 %氯化钠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中国大冢制药有限公司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500ml/瓶，手启盖塑料瓶装，30瓶/箱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17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一次性雾化吸入器、气切面罩（带螺纹延长管）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扬州大海医疗器械有限公司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普通型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18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无菌纱布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扬州大海医疗器械有限公司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8*8cm，2片/包，100包/盒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19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一次性口罩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扬州大海医疗器械有限公司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1个/包，独立包装，100个/袋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20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单头输液器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扬州大海医疗器械有限公司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6号针头，25支/袋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21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3L医用胶贴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扬州大海医疗器械有限公司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1片/包，8*4.5cm100片/盒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22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卡式炉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岩谷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ZKZ-1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356*279*77mm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23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卡式炉灌装气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岩谷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250g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7</w:t>
            </w:r>
            <w:r>
              <w:rPr>
                <w:rFonts w:hint="eastAsia" w:cs="Calibri"/>
                <w:szCs w:val="21"/>
              </w:rPr>
              <w:t>个</w:t>
            </w:r>
            <w:r>
              <w:rPr>
                <w:rFonts w:ascii="Calibri" w:hAnsi="Calibri" w:cs="Calibri"/>
                <w:szCs w:val="21"/>
              </w:rPr>
              <w:t>/</w:t>
            </w:r>
            <w:r>
              <w:rPr>
                <w:rFonts w:hint="eastAsia" w:cs="Calibri"/>
                <w:szCs w:val="21"/>
              </w:rPr>
              <w:t>组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24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炒锅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28cm,</w:t>
            </w:r>
            <w:r>
              <w:rPr>
                <w:rFonts w:hint="eastAsia" w:cs="Calibri"/>
                <w:szCs w:val="21"/>
              </w:rPr>
              <w:t>铁锅不带盖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25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铁铲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26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压方板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50*50*30mm 4</w:t>
            </w:r>
            <w:r>
              <w:rPr>
                <w:rFonts w:hint="eastAsia" w:cs="Calibri"/>
                <w:szCs w:val="21"/>
              </w:rPr>
              <w:t>块</w:t>
            </w:r>
            <w:r>
              <w:rPr>
                <w:rFonts w:ascii="Calibri" w:hAnsi="Calibri" w:cs="Calibri"/>
                <w:szCs w:val="21"/>
              </w:rPr>
              <w:t>/</w:t>
            </w:r>
            <w:r>
              <w:rPr>
                <w:rFonts w:hint="eastAsia" w:cs="Calibri"/>
                <w:szCs w:val="21"/>
              </w:rPr>
              <w:t>包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27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小喷壶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28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热水壶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苏泊尔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29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小毛巾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30*30cm  10</w:t>
            </w:r>
            <w:r>
              <w:rPr>
                <w:rFonts w:hint="eastAsia" w:cs="Calibri"/>
                <w:szCs w:val="21"/>
              </w:rPr>
              <w:t>条装纯棉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30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山楂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6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31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麦芽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6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32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甘草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33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蜂蜜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34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分液漏斗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蜀牛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125mL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聚四氟乙烯旋塞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35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恒压长颈滴液漏斗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蜀牛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24</w:t>
            </w:r>
            <w:r>
              <w:rPr>
                <w:rFonts w:hint="eastAsia" w:cs="Calibri"/>
                <w:szCs w:val="21"/>
              </w:rPr>
              <w:t>＃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60mL</w:t>
            </w:r>
            <w:r>
              <w:rPr>
                <w:rFonts w:hint="eastAsia" w:cs="Calibri"/>
                <w:szCs w:val="21"/>
              </w:rPr>
              <w:t>，磨口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36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玻璃漏斗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蜀牛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40mm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37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升降台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比克曼生物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不锈钢，加厚</w:t>
            </w:r>
            <w:r>
              <w:rPr>
                <w:rFonts w:ascii="Calibri" w:hAnsi="Calibri" w:cs="Calibri"/>
                <w:szCs w:val="21"/>
              </w:rPr>
              <w:t>200*200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38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智能磁力搅拌电热套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予申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ZNCL-T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控温精度：</w:t>
            </w:r>
            <w:r>
              <w:rPr>
                <w:rFonts w:hint="eastAsia" w:ascii="仿宋" w:hAnsi="仿宋" w:eastAsia="仿宋"/>
                <w:szCs w:val="21"/>
              </w:rPr>
              <w:t>±</w:t>
            </w:r>
            <w:r>
              <w:rPr>
                <w:rFonts w:ascii="Calibri" w:hAnsi="Calibri" w:cs="Calibri"/>
                <w:szCs w:val="21"/>
              </w:rPr>
              <w:t>1</w:t>
            </w:r>
            <w:r>
              <w:rPr>
                <w:rFonts w:hint="eastAsia" w:ascii="仿宋" w:hAnsi="仿宋" w:eastAsia="仿宋"/>
                <w:szCs w:val="21"/>
              </w:rPr>
              <w:t>℃</w:t>
            </w:r>
            <w:r>
              <w:rPr>
                <w:rFonts w:hint="eastAsia"/>
                <w:szCs w:val="21"/>
              </w:rPr>
              <w:t>，最高加热：</w:t>
            </w:r>
            <w:r>
              <w:rPr>
                <w:rFonts w:ascii="Calibri" w:hAnsi="Calibri" w:cs="Calibri"/>
                <w:szCs w:val="21"/>
              </w:rPr>
              <w:t>380</w:t>
            </w:r>
            <w:r>
              <w:rPr>
                <w:rFonts w:hint="eastAsia" w:ascii="仿宋" w:hAnsi="仿宋" w:eastAsia="仿宋"/>
                <w:szCs w:val="21"/>
              </w:rPr>
              <w:t>℃</w:t>
            </w:r>
            <w:r>
              <w:rPr>
                <w:rFonts w:hint="eastAsia"/>
                <w:szCs w:val="21"/>
              </w:rPr>
              <w:t>，调速范围：</w:t>
            </w:r>
            <w:r>
              <w:rPr>
                <w:rFonts w:ascii="Calibri" w:hAnsi="Calibri" w:cs="Calibri"/>
                <w:szCs w:val="21"/>
              </w:rPr>
              <w:t>100-2500r/m</w:t>
            </w:r>
            <w:r>
              <w:rPr>
                <w:rFonts w:hint="eastAsia"/>
                <w:szCs w:val="21"/>
              </w:rPr>
              <w:t>，数码屏</w:t>
            </w:r>
            <w:r>
              <w:rPr>
                <w:rFonts w:ascii="Calibri" w:hAnsi="Calibri" w:cs="Calibri"/>
                <w:szCs w:val="21"/>
              </w:rPr>
              <w:t>+</w:t>
            </w:r>
            <w:r>
              <w:rPr>
                <w:rFonts w:hint="eastAsia"/>
                <w:szCs w:val="21"/>
              </w:rPr>
              <w:t>旋钮调速，</w:t>
            </w:r>
            <w:r>
              <w:rPr>
                <w:rFonts w:ascii="Calibri" w:hAnsi="Calibri" w:cs="Calibri"/>
                <w:szCs w:val="21"/>
              </w:rPr>
              <w:t>250mL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39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单口烧瓶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蜀牛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24</w:t>
            </w:r>
            <w:r>
              <w:rPr>
                <w:rFonts w:hint="eastAsia" w:cs="Calibri"/>
                <w:szCs w:val="21"/>
              </w:rPr>
              <w:t>＃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100mL</w:t>
            </w:r>
            <w:r>
              <w:rPr>
                <w:rFonts w:hint="eastAsia" w:cs="Calibri"/>
                <w:szCs w:val="21"/>
              </w:rPr>
              <w:t>，磨口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40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三口烧瓶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蜀牛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24</w:t>
            </w:r>
            <w:r>
              <w:rPr>
                <w:rFonts w:hint="eastAsia" w:cs="Calibri"/>
                <w:szCs w:val="21"/>
              </w:rPr>
              <w:t>＃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100mL</w:t>
            </w:r>
            <w:r>
              <w:rPr>
                <w:rFonts w:hint="eastAsia" w:cs="Calibri"/>
                <w:szCs w:val="21"/>
              </w:rPr>
              <w:t>，磨口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41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锥形瓶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蜀牛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24</w:t>
            </w:r>
            <w:r>
              <w:rPr>
                <w:rFonts w:hint="eastAsia" w:cs="Calibri"/>
                <w:szCs w:val="21"/>
              </w:rPr>
              <w:t>＃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50mL</w:t>
            </w:r>
            <w:r>
              <w:rPr>
                <w:rFonts w:hint="eastAsia" w:cs="Calibri"/>
                <w:szCs w:val="21"/>
              </w:rPr>
              <w:t>，磨口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42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锥形瓶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蜀牛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24</w:t>
            </w:r>
            <w:r>
              <w:rPr>
                <w:rFonts w:hint="eastAsia" w:cs="Calibri"/>
                <w:szCs w:val="21"/>
              </w:rPr>
              <w:t>＃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100mL</w:t>
            </w:r>
            <w:r>
              <w:rPr>
                <w:rFonts w:hint="eastAsia" w:cs="Calibri"/>
                <w:szCs w:val="21"/>
              </w:rPr>
              <w:t>，磨口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43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甲基红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百世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分析纯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500mL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44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氯化铵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科欧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分析纯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500g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45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抗坏血酸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科欧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分析纯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cs="Calibri"/>
                <w:szCs w:val="21"/>
              </w:rPr>
              <w:t>25g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46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3,5-二硝基水杨酸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分析纯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cs="Calibri"/>
                <w:szCs w:val="21"/>
              </w:rPr>
              <w:t>25g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47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二乙基二硫氨基甲酸钠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分析纯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25g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48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氯化钠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分析纯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500g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49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柠檬酸铵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分析纯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500g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50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硫酸铵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分析纯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500g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51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抗坏血酸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分析纯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cs="Calibri"/>
                <w:szCs w:val="21"/>
              </w:rPr>
              <w:t>25g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52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甲基异丁基甲酮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分析纯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500ml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53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黄瓜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新鲜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34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54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手套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丁腈乳胶手套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s</w:t>
            </w:r>
            <w:r>
              <w:rPr>
                <w:rFonts w:hint="eastAsia" w:cs="Calibri"/>
                <w:szCs w:val="21"/>
              </w:rPr>
              <w:t>号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55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手套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丁腈乳胶手套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m</w:t>
            </w:r>
            <w:r>
              <w:rPr>
                <w:rFonts w:hint="eastAsia" w:cs="Calibri"/>
                <w:szCs w:val="21"/>
              </w:rPr>
              <w:t>号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56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洗涤剂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立白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小苏打洗洁精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1.45KG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57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亚硝酸钠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(NaNOz,CAS</w:t>
            </w:r>
            <w:r>
              <w:rPr>
                <w:rFonts w:hint="eastAsia" w:cs="Calibri"/>
                <w:szCs w:val="21"/>
              </w:rPr>
              <w:t>号</w:t>
            </w:r>
            <w:r>
              <w:rPr>
                <w:rFonts w:ascii="Calibri" w:hAnsi="Calibri" w:cs="Calibri"/>
                <w:szCs w:val="21"/>
              </w:rPr>
              <w:t>:7632-00-0)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100ml </w:t>
            </w:r>
            <w:r>
              <w:rPr>
                <w:rFonts w:hint="eastAsia" w:cs="Calibri"/>
                <w:szCs w:val="21"/>
              </w:rPr>
              <w:t>基准试剂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58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食品镉柱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适用于标准</w:t>
            </w:r>
            <w:r>
              <w:rPr>
                <w:rFonts w:ascii="Calibri" w:hAnsi="Calibri" w:cs="Calibri"/>
                <w:szCs w:val="21"/>
              </w:rPr>
              <w:t>HJ634-2012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59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镉粒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执行标准：</w:t>
            </w:r>
            <w:r>
              <w:rPr>
                <w:rFonts w:ascii="Calibri" w:hAnsi="Calibri" w:cs="Calibri"/>
                <w:szCs w:val="21"/>
              </w:rPr>
              <w:t>GB5009.33-2016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0.3-0.9mm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60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玻璃棉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100g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61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亚铁氰化钾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500g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62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甲基红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cs="Calibri"/>
                <w:szCs w:val="21"/>
              </w:rPr>
              <w:t>25g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63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硼酸钠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10g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64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抗坏血酸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分析纯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cs="Calibri"/>
                <w:szCs w:val="21"/>
              </w:rPr>
              <w:t>25g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65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对氨基苯磺酸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分析纯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100g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66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酚酞指示剂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分析纯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cs="Calibri"/>
                <w:szCs w:val="21"/>
              </w:rPr>
              <w:t>25</w:t>
            </w:r>
            <w:r>
              <w:rPr>
                <w:rFonts w:ascii="Calibri" w:hAnsi="Calibri" w:cs="Calibri"/>
                <w:szCs w:val="21"/>
              </w:rPr>
              <w:t>g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67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锌皮或锌棒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150mm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68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硫酸镉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100g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69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硫酸铜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500g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70</w:t>
            </w:r>
          </w:p>
        </w:tc>
        <w:tc>
          <w:tcPr>
            <w:tcW w:w="1492" w:type="dxa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手套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丁腈乳胶手套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m</w:t>
            </w:r>
            <w:r>
              <w:rPr>
                <w:rFonts w:hint="eastAsia" w:cs="Calibri"/>
                <w:szCs w:val="21"/>
              </w:rPr>
              <w:t>号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71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肉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猪肉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25</w:t>
            </w:r>
          </w:p>
        </w:tc>
        <w:tc>
          <w:tcPr>
            <w:tcW w:w="56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斤</w:t>
            </w:r>
          </w:p>
        </w:tc>
      </w:tr>
    </w:tbl>
    <w:p>
      <w:pPr>
        <w:jc w:val="left"/>
        <w:rPr>
          <w:sz w:val="28"/>
          <w:szCs w:val="28"/>
        </w:rPr>
      </w:pPr>
    </w:p>
    <w:sectPr>
      <w:footerReference r:id="rId3" w:type="default"/>
      <w:pgSz w:w="16838" w:h="11906" w:orient="landscape"/>
      <w:pgMar w:top="851" w:right="567" w:bottom="567" w:left="567" w:header="851" w:footer="28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rFonts w:hint="eastAsia"/>
      </w:rPr>
      <w:t>第</w:t>
    </w: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4</w:t>
    </w:r>
    <w:r>
      <w:fldChar w:fldCharType="end"/>
    </w:r>
    <w:r>
      <w:rPr>
        <w:rFonts w:hint="eastAsia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zMmEwYjU5ZTYwNTAyMDI3NDU4YjYzYzEwYzQ5YTUifQ=="/>
  </w:docVars>
  <w:rsids>
    <w:rsidRoot w:val="00ED192A"/>
    <w:rsid w:val="00012079"/>
    <w:rsid w:val="0005620E"/>
    <w:rsid w:val="00087477"/>
    <w:rsid w:val="000A484E"/>
    <w:rsid w:val="000C490B"/>
    <w:rsid w:val="000F5A4F"/>
    <w:rsid w:val="0012251A"/>
    <w:rsid w:val="00131CB8"/>
    <w:rsid w:val="001545CA"/>
    <w:rsid w:val="00167FC4"/>
    <w:rsid w:val="00190E4A"/>
    <w:rsid w:val="001A026E"/>
    <w:rsid w:val="001A4A9A"/>
    <w:rsid w:val="001B18D8"/>
    <w:rsid w:val="001C3135"/>
    <w:rsid w:val="002433CF"/>
    <w:rsid w:val="00282AE2"/>
    <w:rsid w:val="002B59F8"/>
    <w:rsid w:val="002C355E"/>
    <w:rsid w:val="002E37DB"/>
    <w:rsid w:val="00306C7C"/>
    <w:rsid w:val="00314E28"/>
    <w:rsid w:val="00325049"/>
    <w:rsid w:val="003747FD"/>
    <w:rsid w:val="003B1B6F"/>
    <w:rsid w:val="003C063C"/>
    <w:rsid w:val="004335C4"/>
    <w:rsid w:val="00441B48"/>
    <w:rsid w:val="00467A66"/>
    <w:rsid w:val="004B4ADA"/>
    <w:rsid w:val="004B7E04"/>
    <w:rsid w:val="004F10CE"/>
    <w:rsid w:val="004F3312"/>
    <w:rsid w:val="005326AB"/>
    <w:rsid w:val="0054453C"/>
    <w:rsid w:val="00553299"/>
    <w:rsid w:val="00555B45"/>
    <w:rsid w:val="00573346"/>
    <w:rsid w:val="00584247"/>
    <w:rsid w:val="005C4221"/>
    <w:rsid w:val="006F0DA1"/>
    <w:rsid w:val="006F56D4"/>
    <w:rsid w:val="00732EE2"/>
    <w:rsid w:val="007702A7"/>
    <w:rsid w:val="007C12EB"/>
    <w:rsid w:val="00883B1E"/>
    <w:rsid w:val="0089761D"/>
    <w:rsid w:val="008D23F3"/>
    <w:rsid w:val="008D5B04"/>
    <w:rsid w:val="00913D62"/>
    <w:rsid w:val="00914BC5"/>
    <w:rsid w:val="00933388"/>
    <w:rsid w:val="0095587C"/>
    <w:rsid w:val="0099105C"/>
    <w:rsid w:val="009C696F"/>
    <w:rsid w:val="009C6F56"/>
    <w:rsid w:val="009F3D27"/>
    <w:rsid w:val="00A0097C"/>
    <w:rsid w:val="00A12AD7"/>
    <w:rsid w:val="00A30682"/>
    <w:rsid w:val="00A4763F"/>
    <w:rsid w:val="00A50DF6"/>
    <w:rsid w:val="00A557BB"/>
    <w:rsid w:val="00A60D2B"/>
    <w:rsid w:val="00AA2715"/>
    <w:rsid w:val="00AE282F"/>
    <w:rsid w:val="00AE6236"/>
    <w:rsid w:val="00B63741"/>
    <w:rsid w:val="00BA0AFA"/>
    <w:rsid w:val="00BA541A"/>
    <w:rsid w:val="00C0190A"/>
    <w:rsid w:val="00C15034"/>
    <w:rsid w:val="00C236D0"/>
    <w:rsid w:val="00C23C3C"/>
    <w:rsid w:val="00C763D6"/>
    <w:rsid w:val="00CC01F2"/>
    <w:rsid w:val="00D14142"/>
    <w:rsid w:val="00D56422"/>
    <w:rsid w:val="00D831F2"/>
    <w:rsid w:val="00D96D3F"/>
    <w:rsid w:val="00DC27F0"/>
    <w:rsid w:val="00DF29BE"/>
    <w:rsid w:val="00E71574"/>
    <w:rsid w:val="00E73DF8"/>
    <w:rsid w:val="00E7593D"/>
    <w:rsid w:val="00E80F47"/>
    <w:rsid w:val="00EA3FA6"/>
    <w:rsid w:val="00ED192A"/>
    <w:rsid w:val="00EE54FE"/>
    <w:rsid w:val="00F6186E"/>
    <w:rsid w:val="00F84345"/>
    <w:rsid w:val="00FA4F85"/>
    <w:rsid w:val="00FE791B"/>
    <w:rsid w:val="02203135"/>
    <w:rsid w:val="08436A5C"/>
    <w:rsid w:val="0C035019"/>
    <w:rsid w:val="0F384AE5"/>
    <w:rsid w:val="0FEA7B99"/>
    <w:rsid w:val="13E6315C"/>
    <w:rsid w:val="14D848E1"/>
    <w:rsid w:val="1BFB5334"/>
    <w:rsid w:val="1E243EC2"/>
    <w:rsid w:val="21A3086E"/>
    <w:rsid w:val="2FA8323D"/>
    <w:rsid w:val="2FFE07CD"/>
    <w:rsid w:val="349EBC9E"/>
    <w:rsid w:val="3DF4F9F3"/>
    <w:rsid w:val="3FDBE9FD"/>
    <w:rsid w:val="45A805EF"/>
    <w:rsid w:val="469F5A43"/>
    <w:rsid w:val="50A33BBC"/>
    <w:rsid w:val="5216331D"/>
    <w:rsid w:val="560F0F0F"/>
    <w:rsid w:val="58480723"/>
    <w:rsid w:val="5FBEFC05"/>
    <w:rsid w:val="60C94060"/>
    <w:rsid w:val="60FD0D0D"/>
    <w:rsid w:val="65167D8D"/>
    <w:rsid w:val="6B4F0677"/>
    <w:rsid w:val="6EFA06C4"/>
    <w:rsid w:val="6FAF5F9B"/>
    <w:rsid w:val="719D741A"/>
    <w:rsid w:val="75681044"/>
    <w:rsid w:val="772D28B2"/>
    <w:rsid w:val="779E3E50"/>
    <w:rsid w:val="78510290"/>
    <w:rsid w:val="7DD95342"/>
    <w:rsid w:val="7F7D135D"/>
    <w:rsid w:val="7FA79EF1"/>
    <w:rsid w:val="AEFB3587"/>
    <w:rsid w:val="BEBB65C1"/>
    <w:rsid w:val="EFEAD92A"/>
    <w:rsid w:val="FFF3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font11"/>
    <w:basedOn w:val="7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9">
    <w:name w:val="font01"/>
    <w:basedOn w:val="7"/>
    <w:qFormat/>
    <w:uiPriority w:val="0"/>
    <w:rPr>
      <w:rFonts w:ascii="Tahoma" w:hAnsi="Tahoma" w:eastAsia="Tahoma" w:cs="Tahoma"/>
      <w:color w:val="000000"/>
      <w:sz w:val="16"/>
      <w:szCs w:val="16"/>
      <w:u w:val="none"/>
    </w:r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页眉 Char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标题 1 Char"/>
    <w:basedOn w:val="7"/>
    <w:link w:val="2"/>
    <w:uiPriority w:val="9"/>
    <w:rPr>
      <w:rFonts w:ascii="宋体" w:hAnsi="宋体"/>
      <w:b/>
      <w:bCs/>
      <w:kern w:val="44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2FACDBB7-8B91-4ED2-BB0D-FE31DF2829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1890</Words>
  <Characters>2470</Characters>
  <Lines>24</Lines>
  <Paragraphs>6</Paragraphs>
  <TotalTime>96</TotalTime>
  <ScaleCrop>false</ScaleCrop>
  <LinksUpToDate>false</LinksUpToDate>
  <CharactersWithSpaces>2621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2022-03-07T06:04:00Z</dcterms:created>
  <dc:creator>王柏龙</dc:creator>
  <cp:lastModifiedBy>口天马尧</cp:lastModifiedBy>
  <cp:lastPrinted>2023-03-15T05:49:00Z</cp:lastPrinted>
  <dcterms:modified xsi:type="dcterms:W3CDTF">2023-03-21T08:07:37Z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1990831CF3AA425DA88CB10E178095C2</vt:lpwstr>
  </property>
</Properties>
</file>