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全省监狱系统首批工匠选拔实操竞赛耗材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项目参数</w:t>
      </w:r>
      <w:bookmarkStart w:id="0" w:name="_GoBack"/>
      <w:bookmarkEnd w:id="0"/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申报单位</w:t>
      </w:r>
      <w:r>
        <w:rPr>
          <w:rFonts w:hint="eastAsia"/>
          <w:sz w:val="22"/>
          <w:szCs w:val="28"/>
        </w:rPr>
        <w:t>（加盖公章）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 xml:space="preserve">        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1496"/>
        <w:gridCol w:w="1134"/>
        <w:gridCol w:w="1417"/>
        <w:gridCol w:w="3828"/>
        <w:gridCol w:w="708"/>
        <w:gridCol w:w="567"/>
        <w:gridCol w:w="4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496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耗材、设备</w:t>
            </w:r>
          </w:p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品牌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型号</w:t>
            </w:r>
          </w:p>
        </w:tc>
        <w:tc>
          <w:tcPr>
            <w:tcW w:w="3828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技术参数及要求</w:t>
            </w:r>
          </w:p>
        </w:tc>
        <w:tc>
          <w:tcPr>
            <w:tcW w:w="708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567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4111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备注（可填写赛项名称）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日光灯组件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eastAsia="宋体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20W</w:t>
            </w: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长度65cm左右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套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电工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螺口节能灯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9W～13W</w:t>
            </w:r>
          </w:p>
        </w:tc>
        <w:tc>
          <w:tcPr>
            <w:tcW w:w="382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只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电工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螺口平灯头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E27</w:t>
            </w:r>
          </w:p>
        </w:tc>
        <w:tc>
          <w:tcPr>
            <w:tcW w:w="3828" w:type="dxa"/>
            <w:vAlign w:val="center"/>
          </w:tcPr>
          <w:p>
            <w:pPr>
              <w:jc w:val="center"/>
              <w:rPr>
                <w:rFonts w:eastAsia="宋体"/>
                <w:szCs w:val="21"/>
              </w:rPr>
            </w:pPr>
            <w:r>
              <w:rPr>
                <w:rFonts w:hint="eastAsia" w:eastAsia="宋体"/>
                <w:szCs w:val="21"/>
              </w:rPr>
              <w:t>圆形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只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电工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2开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86型</w:t>
            </w: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双联开关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只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电工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三相插头</w:t>
            </w:r>
          </w:p>
        </w:tc>
        <w:tc>
          <w:tcPr>
            <w:tcW w:w="1134" w:type="dxa"/>
            <w:vAlign w:val="center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三相四线16A</w:t>
            </w:r>
          </w:p>
        </w:tc>
        <w:tc>
          <w:tcPr>
            <w:tcW w:w="3828" w:type="dxa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只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电工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套筒扳手</w:t>
            </w:r>
          </w:p>
        </w:tc>
        <w:tc>
          <w:tcPr>
            <w:tcW w:w="1134" w:type="dxa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Φ8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把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电工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剪子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剪塑料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把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电工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卷尺</w:t>
            </w:r>
          </w:p>
        </w:tc>
        <w:tc>
          <w:tcPr>
            <w:tcW w:w="113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3米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把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电工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钢板</w:t>
            </w:r>
          </w:p>
        </w:tc>
        <w:tc>
          <w:tcPr>
            <w:tcW w:w="113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tabs>
                <w:tab w:val="left" w:pos="180"/>
              </w:tabs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250mm×100mm×8mm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件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焊接工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钢板</w:t>
            </w:r>
          </w:p>
        </w:tc>
        <w:tc>
          <w:tcPr>
            <w:tcW w:w="113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tabs>
                <w:tab w:val="left" w:pos="180"/>
              </w:tabs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300mm×150mm×12mm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件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焊接工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钢管</w:t>
            </w:r>
          </w:p>
        </w:tc>
        <w:tc>
          <w:tcPr>
            <w:tcW w:w="113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tabs>
                <w:tab w:val="left" w:pos="180"/>
              </w:tabs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Φ60mm×5mm×80mm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件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焊接工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钢管</w:t>
            </w:r>
          </w:p>
        </w:tc>
        <w:tc>
          <w:tcPr>
            <w:tcW w:w="113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tabs>
                <w:tab w:val="left" w:pos="180"/>
              </w:tabs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Φ76mm×5mm×80mm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件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焊接工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焊条</w:t>
            </w:r>
          </w:p>
        </w:tc>
        <w:tc>
          <w:tcPr>
            <w:tcW w:w="113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Φ3.2  J422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件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焊接工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焊丝</w:t>
            </w:r>
          </w:p>
        </w:tc>
        <w:tc>
          <w:tcPr>
            <w:tcW w:w="113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tabs>
                <w:tab w:val="left" w:pos="180"/>
              </w:tabs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Φ1,2  ER50-6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件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焊接工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二氧化碳气体</w:t>
            </w:r>
          </w:p>
        </w:tc>
        <w:tc>
          <w:tcPr>
            <w:tcW w:w="113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40L钢瓶装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瓶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焊接工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十字改锥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ind w:left="102"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把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平口改锥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ind w:left="102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把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4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生料带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3</w:t>
            </w:r>
            <w:r>
              <w:rPr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卷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5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热熔机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ind w:left="102"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6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水管剪刀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ind w:left="102"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把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7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管钳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t>18寸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把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8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活动扳手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szCs w:val="20"/>
              </w:rPr>
              <w:t>12寸</w:t>
            </w: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ind w:left="102"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把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9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手钳子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ind w:left="102"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把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0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卷尺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  <w:t>m</w:t>
            </w: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ind w:left="102"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1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护目镜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2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安全帽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3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挂胶手套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双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4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暖气片4组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6片/组</w:t>
            </w: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4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组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4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DN25对丝头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DN25</w:t>
            </w: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3</w:t>
            </w:r>
            <w:r>
              <w:rPr>
                <w:rFonts w:ascii="宋体" w:hAnsi="宋体"/>
                <w:kern w:val="0"/>
                <w:sz w:val="24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6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补芯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3</w:t>
            </w:r>
            <w:r>
              <w:rPr>
                <w:rFonts w:ascii="宋体" w:hAnsi="宋体"/>
                <w:kern w:val="0"/>
                <w:sz w:val="24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7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活接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24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8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DN25堵头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DN25</w:t>
            </w: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9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PPR冷水管（DN40）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DN40</w:t>
            </w: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40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/>
                <w:kern w:val="0"/>
                <w:sz w:val="24"/>
              </w:rPr>
              <w:t>米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szCs w:val="21"/>
              </w:rPr>
              <w:t>0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PPR弯头DN40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DN40</w:t>
            </w: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szCs w:val="21"/>
              </w:rPr>
              <w:t>1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PPR三通DN40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DN40</w:t>
            </w: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10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szCs w:val="21"/>
              </w:rPr>
              <w:t>2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PPRDN40变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5大小头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szCs w:val="21"/>
              </w:rPr>
              <w:t>3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PPR球阀DN40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DN40</w:t>
            </w: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8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szCs w:val="21"/>
              </w:rPr>
              <w:t>4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PPRDN40变25大小头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DN40变25</w:t>
            </w: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szCs w:val="21"/>
              </w:rPr>
              <w:t>5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PPR热水管（DN25）管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DN25</w:t>
            </w: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80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/>
                <w:kern w:val="0"/>
                <w:sz w:val="24"/>
              </w:rPr>
              <w:t>米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szCs w:val="21"/>
              </w:rPr>
              <w:t>6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PPR直接DN25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DN25</w:t>
            </w: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80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szCs w:val="21"/>
              </w:rPr>
              <w:t>7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PPR三通DN25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DN25</w:t>
            </w: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30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szCs w:val="21"/>
              </w:rPr>
              <w:t>8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PPR球阀DN25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DN25</w:t>
            </w: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50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szCs w:val="21"/>
              </w:rPr>
              <w:t>9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PPR弯头DN25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DN25</w:t>
            </w: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70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50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PPR内丝活接DN25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DN25</w:t>
            </w: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szCs w:val="21"/>
              </w:rPr>
              <w:t>1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PPR外丝活接DN25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DN25</w:t>
            </w: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szCs w:val="21"/>
              </w:rPr>
              <w:t>2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PPR直接内丝DN25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DN25</w:t>
            </w: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50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szCs w:val="21"/>
              </w:rPr>
              <w:t>3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PPR直接外丝DN25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DN25</w:t>
            </w: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50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szCs w:val="21"/>
              </w:rPr>
              <w:t>4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铝塑管DN25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DN25</w:t>
            </w: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40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米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szCs w:val="21"/>
              </w:rPr>
              <w:t>5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铝塑管直接内丝DN25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DN25</w:t>
            </w: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szCs w:val="21"/>
              </w:rPr>
              <w:t>6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铝塑管直接外丝DN25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DN25</w:t>
            </w: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40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szCs w:val="21"/>
              </w:rPr>
              <w:t>7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25钢管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米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szCs w:val="21"/>
              </w:rPr>
              <w:t>8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32钢管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米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szCs w:val="21"/>
              </w:rPr>
              <w:t>9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龙门台钳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2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41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水暖工</w:t>
            </w:r>
          </w:p>
        </w:tc>
      </w:tr>
    </w:tbl>
    <w:p>
      <w:pPr>
        <w:jc w:val="left"/>
        <w:rPr>
          <w:sz w:val="28"/>
          <w:szCs w:val="28"/>
        </w:rPr>
      </w:pPr>
    </w:p>
    <w:sectPr>
      <w:footerReference r:id="rId3" w:type="default"/>
      <w:pgSz w:w="16838" w:h="11906" w:orient="landscape"/>
      <w:pgMar w:top="851" w:right="567" w:bottom="567" w:left="567" w:header="851" w:footer="28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/>
      </w:rPr>
      <w:t>第</w:t>
    </w: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  <w:r>
      <w:rPr>
        <w:rFonts w:hint="eastAsia"/>
      </w:rPr>
      <w:t>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RjNmNiMmNkNGUxYmFiNTc1ODQwZDc2MmJhMzM3OTUifQ=="/>
    <w:docVar w:name="KSO_WPS_MARK_KEY" w:val="e8a169f3-7520-4ece-9719-a4f68e11ff5a"/>
  </w:docVars>
  <w:rsids>
    <w:rsidRoot w:val="00ED192A"/>
    <w:rsid w:val="00012079"/>
    <w:rsid w:val="00042F3F"/>
    <w:rsid w:val="0005620E"/>
    <w:rsid w:val="00063414"/>
    <w:rsid w:val="00087477"/>
    <w:rsid w:val="000A484E"/>
    <w:rsid w:val="000A4915"/>
    <w:rsid w:val="000C490B"/>
    <w:rsid w:val="000F5645"/>
    <w:rsid w:val="000F5A4F"/>
    <w:rsid w:val="000F6AED"/>
    <w:rsid w:val="0012251A"/>
    <w:rsid w:val="00131CB8"/>
    <w:rsid w:val="001545CA"/>
    <w:rsid w:val="00175752"/>
    <w:rsid w:val="00190E4A"/>
    <w:rsid w:val="00195683"/>
    <w:rsid w:val="001A026E"/>
    <w:rsid w:val="001A4A9A"/>
    <w:rsid w:val="001B18D8"/>
    <w:rsid w:val="001B5294"/>
    <w:rsid w:val="001C3135"/>
    <w:rsid w:val="001D4CC0"/>
    <w:rsid w:val="001F3467"/>
    <w:rsid w:val="002433CF"/>
    <w:rsid w:val="00252749"/>
    <w:rsid w:val="00276843"/>
    <w:rsid w:val="0028253A"/>
    <w:rsid w:val="0028291E"/>
    <w:rsid w:val="00282AE2"/>
    <w:rsid w:val="002B59F8"/>
    <w:rsid w:val="002C355E"/>
    <w:rsid w:val="002E37DB"/>
    <w:rsid w:val="00306C7C"/>
    <w:rsid w:val="003123CD"/>
    <w:rsid w:val="00314E28"/>
    <w:rsid w:val="00325049"/>
    <w:rsid w:val="00331369"/>
    <w:rsid w:val="003747FD"/>
    <w:rsid w:val="00394AE8"/>
    <w:rsid w:val="003B1B6F"/>
    <w:rsid w:val="003C063C"/>
    <w:rsid w:val="00441B48"/>
    <w:rsid w:val="00467A66"/>
    <w:rsid w:val="004B4ADA"/>
    <w:rsid w:val="004B7E04"/>
    <w:rsid w:val="004C2EFF"/>
    <w:rsid w:val="004F10CE"/>
    <w:rsid w:val="004F3312"/>
    <w:rsid w:val="00547C5F"/>
    <w:rsid w:val="00553299"/>
    <w:rsid w:val="00555B45"/>
    <w:rsid w:val="00577718"/>
    <w:rsid w:val="00584247"/>
    <w:rsid w:val="005C4221"/>
    <w:rsid w:val="0060332D"/>
    <w:rsid w:val="0062332A"/>
    <w:rsid w:val="006A0E6E"/>
    <w:rsid w:val="006B680D"/>
    <w:rsid w:val="006F0DA1"/>
    <w:rsid w:val="006F56D4"/>
    <w:rsid w:val="00726300"/>
    <w:rsid w:val="007702A7"/>
    <w:rsid w:val="00787B59"/>
    <w:rsid w:val="00787D59"/>
    <w:rsid w:val="007B3D01"/>
    <w:rsid w:val="007C12EB"/>
    <w:rsid w:val="007E0117"/>
    <w:rsid w:val="007E5ABE"/>
    <w:rsid w:val="008035B8"/>
    <w:rsid w:val="00883B1E"/>
    <w:rsid w:val="0089761D"/>
    <w:rsid w:val="008A7ED1"/>
    <w:rsid w:val="008C412C"/>
    <w:rsid w:val="008D23F3"/>
    <w:rsid w:val="008D5B04"/>
    <w:rsid w:val="00913D62"/>
    <w:rsid w:val="00914BC5"/>
    <w:rsid w:val="00933388"/>
    <w:rsid w:val="0099105C"/>
    <w:rsid w:val="009A5857"/>
    <w:rsid w:val="009C696F"/>
    <w:rsid w:val="009C6F56"/>
    <w:rsid w:val="009E22DF"/>
    <w:rsid w:val="009F3D27"/>
    <w:rsid w:val="00A03436"/>
    <w:rsid w:val="00A12AD7"/>
    <w:rsid w:val="00A30682"/>
    <w:rsid w:val="00A4763F"/>
    <w:rsid w:val="00A50DF6"/>
    <w:rsid w:val="00AA2715"/>
    <w:rsid w:val="00AA5E6E"/>
    <w:rsid w:val="00B63741"/>
    <w:rsid w:val="00BA0AFA"/>
    <w:rsid w:val="00BA541A"/>
    <w:rsid w:val="00C0190A"/>
    <w:rsid w:val="00C07696"/>
    <w:rsid w:val="00C15034"/>
    <w:rsid w:val="00C236D0"/>
    <w:rsid w:val="00C23C3C"/>
    <w:rsid w:val="00C763D6"/>
    <w:rsid w:val="00CC01F2"/>
    <w:rsid w:val="00D14142"/>
    <w:rsid w:val="00D56422"/>
    <w:rsid w:val="00D77659"/>
    <w:rsid w:val="00D831F2"/>
    <w:rsid w:val="00D96D3F"/>
    <w:rsid w:val="00DC27F0"/>
    <w:rsid w:val="00DF29BE"/>
    <w:rsid w:val="00E71574"/>
    <w:rsid w:val="00E73DF8"/>
    <w:rsid w:val="00E7593D"/>
    <w:rsid w:val="00E80F47"/>
    <w:rsid w:val="00E85EE8"/>
    <w:rsid w:val="00EA3FA6"/>
    <w:rsid w:val="00ED192A"/>
    <w:rsid w:val="00ED1E30"/>
    <w:rsid w:val="00F6186E"/>
    <w:rsid w:val="00F84345"/>
    <w:rsid w:val="00F844C1"/>
    <w:rsid w:val="00FA4F85"/>
    <w:rsid w:val="00FC3C35"/>
    <w:rsid w:val="00FE791B"/>
    <w:rsid w:val="015D52FB"/>
    <w:rsid w:val="01E52B01"/>
    <w:rsid w:val="02203135"/>
    <w:rsid w:val="03035935"/>
    <w:rsid w:val="032416C0"/>
    <w:rsid w:val="033124A2"/>
    <w:rsid w:val="040E6340"/>
    <w:rsid w:val="05E7509A"/>
    <w:rsid w:val="08436A5C"/>
    <w:rsid w:val="08BC777C"/>
    <w:rsid w:val="08BD33F4"/>
    <w:rsid w:val="0B8D2240"/>
    <w:rsid w:val="0C035019"/>
    <w:rsid w:val="0C91363E"/>
    <w:rsid w:val="0D222E5C"/>
    <w:rsid w:val="0F384AE5"/>
    <w:rsid w:val="0F610F77"/>
    <w:rsid w:val="0FEA7B99"/>
    <w:rsid w:val="10A06571"/>
    <w:rsid w:val="11A007F3"/>
    <w:rsid w:val="11A025A1"/>
    <w:rsid w:val="11BC010C"/>
    <w:rsid w:val="11D706B9"/>
    <w:rsid w:val="128123D2"/>
    <w:rsid w:val="12E56E05"/>
    <w:rsid w:val="138C54D3"/>
    <w:rsid w:val="13E6315C"/>
    <w:rsid w:val="13F35552"/>
    <w:rsid w:val="14157276"/>
    <w:rsid w:val="1420454D"/>
    <w:rsid w:val="143D59F2"/>
    <w:rsid w:val="145A737F"/>
    <w:rsid w:val="149363ED"/>
    <w:rsid w:val="153B4ABB"/>
    <w:rsid w:val="15793835"/>
    <w:rsid w:val="160F7CF5"/>
    <w:rsid w:val="166E2C6E"/>
    <w:rsid w:val="17B1375A"/>
    <w:rsid w:val="17D47448"/>
    <w:rsid w:val="18057602"/>
    <w:rsid w:val="185477E1"/>
    <w:rsid w:val="18891FE1"/>
    <w:rsid w:val="18AD2173"/>
    <w:rsid w:val="18BF1EA7"/>
    <w:rsid w:val="1A171D07"/>
    <w:rsid w:val="1A1F0E4F"/>
    <w:rsid w:val="1A304E0A"/>
    <w:rsid w:val="1AF20311"/>
    <w:rsid w:val="1BFB5334"/>
    <w:rsid w:val="1C250273"/>
    <w:rsid w:val="1C7B4A90"/>
    <w:rsid w:val="1D85546D"/>
    <w:rsid w:val="1E164317"/>
    <w:rsid w:val="1E243EC2"/>
    <w:rsid w:val="1F6B41EE"/>
    <w:rsid w:val="1FA0658E"/>
    <w:rsid w:val="213671B0"/>
    <w:rsid w:val="227B0BEC"/>
    <w:rsid w:val="22AC524A"/>
    <w:rsid w:val="23A837E6"/>
    <w:rsid w:val="24125580"/>
    <w:rsid w:val="24C81C5A"/>
    <w:rsid w:val="2610789E"/>
    <w:rsid w:val="26142F47"/>
    <w:rsid w:val="26B20955"/>
    <w:rsid w:val="26CD39E1"/>
    <w:rsid w:val="271A7CC3"/>
    <w:rsid w:val="274912B9"/>
    <w:rsid w:val="278C60E7"/>
    <w:rsid w:val="27C546B8"/>
    <w:rsid w:val="27D843EB"/>
    <w:rsid w:val="2A64640A"/>
    <w:rsid w:val="2BF35C97"/>
    <w:rsid w:val="2CBA4A07"/>
    <w:rsid w:val="2CC413E2"/>
    <w:rsid w:val="2D9B2143"/>
    <w:rsid w:val="2F462582"/>
    <w:rsid w:val="2F9E416C"/>
    <w:rsid w:val="2FA8323D"/>
    <w:rsid w:val="2FBB2F70"/>
    <w:rsid w:val="2FFE07CD"/>
    <w:rsid w:val="30560C19"/>
    <w:rsid w:val="307A24E3"/>
    <w:rsid w:val="30CA0776"/>
    <w:rsid w:val="310444A3"/>
    <w:rsid w:val="31F97D80"/>
    <w:rsid w:val="3216448E"/>
    <w:rsid w:val="32794A1C"/>
    <w:rsid w:val="32CA10D1"/>
    <w:rsid w:val="339715FE"/>
    <w:rsid w:val="33A53651"/>
    <w:rsid w:val="350B4052"/>
    <w:rsid w:val="351F18AB"/>
    <w:rsid w:val="36DC0821"/>
    <w:rsid w:val="36E92171"/>
    <w:rsid w:val="36FB1EA4"/>
    <w:rsid w:val="376712E7"/>
    <w:rsid w:val="37C52BDE"/>
    <w:rsid w:val="380D00E1"/>
    <w:rsid w:val="390239BE"/>
    <w:rsid w:val="3A0A1819"/>
    <w:rsid w:val="3A3758E9"/>
    <w:rsid w:val="3B6E533A"/>
    <w:rsid w:val="3BD97194"/>
    <w:rsid w:val="3CBE7BFC"/>
    <w:rsid w:val="3CDE3DFA"/>
    <w:rsid w:val="3D535340"/>
    <w:rsid w:val="40B43106"/>
    <w:rsid w:val="40C33A32"/>
    <w:rsid w:val="40E57E4D"/>
    <w:rsid w:val="415E7BFF"/>
    <w:rsid w:val="42DF08CC"/>
    <w:rsid w:val="433E3844"/>
    <w:rsid w:val="43445146"/>
    <w:rsid w:val="43A833B4"/>
    <w:rsid w:val="44366C11"/>
    <w:rsid w:val="449F0313"/>
    <w:rsid w:val="44B030D9"/>
    <w:rsid w:val="4504286C"/>
    <w:rsid w:val="45A805EF"/>
    <w:rsid w:val="45BE2A1A"/>
    <w:rsid w:val="4678706D"/>
    <w:rsid w:val="47833F1C"/>
    <w:rsid w:val="48D52555"/>
    <w:rsid w:val="4A1452FF"/>
    <w:rsid w:val="4A954692"/>
    <w:rsid w:val="4D875DE8"/>
    <w:rsid w:val="502B6EFE"/>
    <w:rsid w:val="50A33BBC"/>
    <w:rsid w:val="50A53155"/>
    <w:rsid w:val="5216331D"/>
    <w:rsid w:val="52CA0C50"/>
    <w:rsid w:val="544669FD"/>
    <w:rsid w:val="552503C0"/>
    <w:rsid w:val="557E3F74"/>
    <w:rsid w:val="55C0633B"/>
    <w:rsid w:val="574E43B5"/>
    <w:rsid w:val="578E4942"/>
    <w:rsid w:val="57B123DF"/>
    <w:rsid w:val="57F8000E"/>
    <w:rsid w:val="58480723"/>
    <w:rsid w:val="58B959EF"/>
    <w:rsid w:val="5945346A"/>
    <w:rsid w:val="595472B0"/>
    <w:rsid w:val="59814033"/>
    <w:rsid w:val="5991071A"/>
    <w:rsid w:val="5BE56AFB"/>
    <w:rsid w:val="5C7560D1"/>
    <w:rsid w:val="5CFD7E74"/>
    <w:rsid w:val="5D5932FD"/>
    <w:rsid w:val="5E934209"/>
    <w:rsid w:val="5ED15115"/>
    <w:rsid w:val="603040BD"/>
    <w:rsid w:val="60C94060"/>
    <w:rsid w:val="60FD0D0D"/>
    <w:rsid w:val="61161505"/>
    <w:rsid w:val="62EA49F7"/>
    <w:rsid w:val="64283A29"/>
    <w:rsid w:val="64970BAF"/>
    <w:rsid w:val="65167D8D"/>
    <w:rsid w:val="656767D3"/>
    <w:rsid w:val="65711400"/>
    <w:rsid w:val="659550EE"/>
    <w:rsid w:val="677B47B7"/>
    <w:rsid w:val="67DD0FCE"/>
    <w:rsid w:val="67E224E8"/>
    <w:rsid w:val="69594684"/>
    <w:rsid w:val="699658D9"/>
    <w:rsid w:val="69C42446"/>
    <w:rsid w:val="69EE74C3"/>
    <w:rsid w:val="6A960EBB"/>
    <w:rsid w:val="6B0845B4"/>
    <w:rsid w:val="6B2018FE"/>
    <w:rsid w:val="6BC65DF9"/>
    <w:rsid w:val="6C423AF6"/>
    <w:rsid w:val="6C4258A4"/>
    <w:rsid w:val="6C6376BD"/>
    <w:rsid w:val="6C83584F"/>
    <w:rsid w:val="6DC01176"/>
    <w:rsid w:val="6DF350A8"/>
    <w:rsid w:val="6E091B23"/>
    <w:rsid w:val="6EF530A1"/>
    <w:rsid w:val="6EFA06C4"/>
    <w:rsid w:val="6F200617"/>
    <w:rsid w:val="6FAF5F9B"/>
    <w:rsid w:val="6FDD600F"/>
    <w:rsid w:val="71325EE7"/>
    <w:rsid w:val="714A6262"/>
    <w:rsid w:val="719D741A"/>
    <w:rsid w:val="72822E9E"/>
    <w:rsid w:val="732D4BB8"/>
    <w:rsid w:val="73337CF4"/>
    <w:rsid w:val="737B2519"/>
    <w:rsid w:val="754B7577"/>
    <w:rsid w:val="75530B22"/>
    <w:rsid w:val="75681044"/>
    <w:rsid w:val="761E6A3A"/>
    <w:rsid w:val="77057BFA"/>
    <w:rsid w:val="771542E1"/>
    <w:rsid w:val="772D28B2"/>
    <w:rsid w:val="777F79AC"/>
    <w:rsid w:val="78510290"/>
    <w:rsid w:val="78743289"/>
    <w:rsid w:val="78F817C4"/>
    <w:rsid w:val="79B002F1"/>
    <w:rsid w:val="79E32474"/>
    <w:rsid w:val="7AB23BF5"/>
    <w:rsid w:val="7AE00762"/>
    <w:rsid w:val="7B9F686F"/>
    <w:rsid w:val="7C2D3E7B"/>
    <w:rsid w:val="7C464F3C"/>
    <w:rsid w:val="7C6333F8"/>
    <w:rsid w:val="7C6D24C9"/>
    <w:rsid w:val="7C727ADF"/>
    <w:rsid w:val="7CC540B3"/>
    <w:rsid w:val="7D090409"/>
    <w:rsid w:val="7DAE28C5"/>
    <w:rsid w:val="7DD95342"/>
    <w:rsid w:val="7ED24FDD"/>
    <w:rsid w:val="7EE36A72"/>
    <w:rsid w:val="7FCE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11"/>
    <w:basedOn w:val="6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8">
    <w:name w:val="font01"/>
    <w:basedOn w:val="6"/>
    <w:qFormat/>
    <w:uiPriority w:val="0"/>
    <w:rPr>
      <w:rFonts w:ascii="Tahoma" w:hAnsi="Tahoma" w:eastAsia="Tahoma" w:cs="Tahoma"/>
      <w:color w:val="000000"/>
      <w:sz w:val="16"/>
      <w:szCs w:val="16"/>
      <w:u w:val="none"/>
    </w:rPr>
  </w:style>
  <w:style w:type="character" w:customStyle="1" w:styleId="9">
    <w:name w:val="font2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页眉 字符"/>
    <w:basedOn w:val="6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6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font31"/>
    <w:basedOn w:val="6"/>
    <w:qFormat/>
    <w:uiPriority w:val="0"/>
    <w:rPr>
      <w:rFonts w:ascii="Calibri" w:hAnsi="Calibri" w:cs="Calibri"/>
      <w:color w:val="000000"/>
      <w:sz w:val="21"/>
      <w:szCs w:val="21"/>
      <w:u w:val="none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841</Words>
  <Characters>1304</Characters>
  <Lines>14</Lines>
  <Paragraphs>3</Paragraphs>
  <TotalTime>100</TotalTime>
  <ScaleCrop>false</ScaleCrop>
  <LinksUpToDate>false</LinksUpToDate>
  <CharactersWithSpaces>1369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2024-04-11T06:01:00Z</dcterms:created>
  <dc:creator>王柏龙</dc:creator>
  <cp:lastModifiedBy>hp</cp:lastModifiedBy>
  <dcterms:modified xsi:type="dcterms:W3CDTF">2024-04-15T06:28:02Z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9D3C5B190F764BDFBC94DFCCD0DED94C_13</vt:lpwstr>
  </property>
</Properties>
</file>