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26"/>
          <w:tab w:val="left" w:pos="7668"/>
        </w:tabs>
        <w:ind w:right="12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</w:t>
      </w:r>
      <w:r>
        <w:rPr>
          <w:rFonts w:hint="eastAsia" w:ascii="仿宋_GB2312" w:hAnsi="仿宋_GB2312" w:eastAsia="仿宋_GB2312" w:cs="仿宋_GB2312"/>
          <w:sz w:val="28"/>
          <w:szCs w:val="28"/>
        </w:rPr>
        <w:t>兰州职业技术学院挡鼠板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</w:rPr>
        <w:t>安装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项目参数及要求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0"/>
        <w:gridCol w:w="2866"/>
        <w:gridCol w:w="690"/>
        <w:gridCol w:w="387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" w:hRule="atLeast"/>
        </w:trPr>
        <w:tc>
          <w:tcPr>
            <w:tcW w:w="80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03"/>
              </w:tabs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ascii="宋体" w:hAnsi="宋体" w:eastAsia="宋体" w:cs="宋体"/>
              </w:rPr>
              <w:t>雁儿湾校区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序号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</w:rPr>
              <w:t>大小规格</w:t>
            </w: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序号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ascii="宋体" w:hAnsi="宋体" w:eastAsia="宋体" w:cs="宋体"/>
              </w:rPr>
              <w:t>大小规格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(MM)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1830×600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17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1830×600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18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3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2"/>
              </w:rPr>
              <w:t>1830×600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19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4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2"/>
              </w:rPr>
              <w:t>1830×600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20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5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2"/>
              </w:rPr>
              <w:t>1100×600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6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2"/>
              </w:rPr>
              <w:t>800×600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22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23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24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25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10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1710×600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26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11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1710×600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27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12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1710×600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28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13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1710×600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29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14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1710×600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30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15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2"/>
              </w:rPr>
              <w:t>1420×600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16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2"/>
              </w:rPr>
              <w:t>1250×600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after="200" w:line="276" w:lineRule="auto"/>
        <w:jc w:val="left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</w:p>
    <w:p>
      <w:pPr>
        <w:spacing w:after="200" w:line="276" w:lineRule="auto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规格要求：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成品四边厚度：大于等于26MM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镀锌铁皮厚度：大于等于0.7—0.8MM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焊接工艺为：氩弧焊焊接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更具安装尺寸免费安装导轨及安装。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长度大于77CM，高度60CM的挡鼠板样品（贴好相关警示标识）</w:t>
      </w:r>
      <w:r>
        <w:rPr>
          <w:rFonts w:hint="eastAsia" w:ascii="宋体" w:hAnsi="宋体" w:eastAsia="宋体" w:cs="宋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05754"/>
    <w:multiLevelType w:val="multilevel"/>
    <w:tmpl w:val="7B60575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31bbbb0e-c3d2-4896-b836-541fb6a44a34"/>
  </w:docVars>
  <w:rsids>
    <w:rsidRoot w:val="004E52A8"/>
    <w:rsid w:val="004E52A8"/>
    <w:rsid w:val="00A428D0"/>
    <w:rsid w:val="08915791"/>
    <w:rsid w:val="18F406D8"/>
    <w:rsid w:val="1AFC1DB7"/>
    <w:rsid w:val="21141BBF"/>
    <w:rsid w:val="23220B4A"/>
    <w:rsid w:val="363B0967"/>
    <w:rsid w:val="36C6432F"/>
    <w:rsid w:val="497405B0"/>
    <w:rsid w:val="566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432</Characters>
  <Lines>10</Lines>
  <Paragraphs>3</Paragraphs>
  <TotalTime>0</TotalTime>
  <ScaleCrop>false</ScaleCrop>
  <LinksUpToDate>false</LinksUpToDate>
  <CharactersWithSpaces>447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2024-05-28T07:13:00Z</dcterms:created>
  <dc:creator>hp</dc:creator>
  <cp:lastModifiedBy>hp</cp:lastModifiedBy>
  <cp:lastPrinted>2024-10-24T01:42:25Z</cp:lastPrinted>
  <dcterms:modified xsi:type="dcterms:W3CDTF">2024-10-24T01:45:08Z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DD411166673142FC9B86079A4C300086</vt:lpwstr>
  </property>
</Properties>
</file>