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E79EE">
      <w:pPr>
        <w:autoSpaceDE w:val="0"/>
        <w:autoSpaceDN w:val="0"/>
        <w:adjustRightInd w:val="0"/>
        <w:jc w:val="center"/>
        <w:rPr>
          <w:rFonts w:hint="default" w:ascii="Calibri" w:hAnsi="Calibri" w:cs="Calibri"/>
          <w:b/>
          <w:kern w:val="0"/>
          <w:sz w:val="44"/>
          <w:szCs w:val="44"/>
          <w:lang w:val="en-US" w:eastAsia="zh-CN"/>
        </w:rPr>
      </w:pPr>
      <w:bookmarkStart w:id="3" w:name="_GoBack"/>
      <w:r>
        <w:rPr>
          <w:rFonts w:hint="eastAsia" w:ascii="Calibri" w:hAnsi="Calibri" w:cs="Calibri"/>
          <w:b/>
          <w:kern w:val="0"/>
          <w:sz w:val="44"/>
          <w:szCs w:val="44"/>
          <w:lang w:val="en-US" w:eastAsia="zh-CN"/>
        </w:rPr>
        <w:t>兰州职业技术学院非遗学院泥塑工作室教学物资采购项目参数</w:t>
      </w:r>
    </w:p>
    <w:bookmarkEnd w:id="3"/>
    <w:tbl>
      <w:tblPr>
        <w:tblStyle w:val="5"/>
        <w:tblpPr w:leftFromText="180" w:rightFromText="180" w:vertAnchor="text" w:horzAnchor="page" w:tblpXSpec="center" w:tblpY="599"/>
        <w:tblOverlap w:val="never"/>
        <w:tblW w:w="1230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2444"/>
        <w:gridCol w:w="1276"/>
        <w:gridCol w:w="1454"/>
        <w:gridCol w:w="4195"/>
        <w:gridCol w:w="712"/>
        <w:gridCol w:w="1494"/>
      </w:tblGrid>
      <w:tr w14:paraId="11BBA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7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7E28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455C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耗材名称</w:t>
            </w:r>
          </w:p>
        </w:tc>
        <w:tc>
          <w:tcPr>
            <w:tcW w:w="12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CA24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建议品牌</w:t>
            </w:r>
          </w:p>
        </w:tc>
        <w:tc>
          <w:tcPr>
            <w:tcW w:w="145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CC01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419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A32B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技术参数及要求</w:t>
            </w:r>
          </w:p>
        </w:tc>
        <w:tc>
          <w:tcPr>
            <w:tcW w:w="71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6856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49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097A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 w14:paraId="218E3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CFB9DD4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bookmarkStart w:id="0" w:name="OLE_LINK3" w:colFirst="8" w:colLast="8"/>
            <w:bookmarkStart w:id="1" w:name="OLE_LINK1" w:colFirst="8" w:colLast="8"/>
            <w:bookmarkStart w:id="2" w:name="OLE_LINK2" w:colFirst="8" w:colLast="8"/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1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0FA1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彩泥-纯绿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4DED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满意陶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3187B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FEEAB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ED49C39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2807A89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公斤</w:t>
            </w:r>
          </w:p>
        </w:tc>
      </w:tr>
      <w:tr w14:paraId="4CAC2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799328C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6D5B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彩泥-特黑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2F01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满意陶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C87F4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3182E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14A3B82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187D93C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公斤</w:t>
            </w:r>
          </w:p>
        </w:tc>
      </w:tr>
      <w:tr w14:paraId="59D3D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295E5F1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9232A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浅黄陶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857A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满意陶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0EC1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18F41B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34斤/条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3503B4D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923FDBF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吨</w:t>
            </w:r>
          </w:p>
        </w:tc>
      </w:tr>
      <w:tr w14:paraId="3CE0B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5015A0F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6EBE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红陶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7EB2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满意陶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340BE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3F7CD8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34斤/条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142808E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09BF37D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吨</w:t>
            </w:r>
          </w:p>
        </w:tc>
      </w:tr>
      <w:tr w14:paraId="22B9B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4EC397A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75004C7">
            <w:pPr>
              <w:widowControl/>
              <w:spacing w:line="288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特白泥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B102A55">
            <w:pPr>
              <w:widowControl/>
              <w:spacing w:line="288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满意陶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2C6C14B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B1CF7D5">
            <w:pPr>
              <w:spacing w:beforeLines="0" w:afterLines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34斤/条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FD14430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DC07C2A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吨</w:t>
            </w:r>
          </w:p>
        </w:tc>
      </w:tr>
      <w:tr w14:paraId="7B063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32322B6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BF60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30cm圆形纤维板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3A56A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满意陶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56515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2689E1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直径30cm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8644AE8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7779D9B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块</w:t>
            </w:r>
          </w:p>
        </w:tc>
      </w:tr>
      <w:tr w14:paraId="3C2EF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B9DF378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等线" w:hAnsi="等线" w:eastAsia="等线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7FAF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48cm*48cm晾坯板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624A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满意陶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678F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6F09B6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48cm*48cm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A5800A0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0A7F575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块</w:t>
            </w:r>
          </w:p>
        </w:tc>
      </w:tr>
      <w:tr w14:paraId="3FFE7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E3CD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eastAsia" w:ascii="等线" w:hAnsi="等线" w:eastAsia="等线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40851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纯色陶艺麻布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9154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  <w:t>满意陶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473CF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08FD221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1米*1.5米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6CC9BFB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A3D6EDD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米</w:t>
            </w:r>
          </w:p>
        </w:tc>
      </w:tr>
      <w:tr w14:paraId="5665D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332D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7D95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铝合金转盘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EBC58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满意陶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4C10D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7545E88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上层30cm下层20cm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EFF591B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AC5B65B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个</w:t>
            </w:r>
          </w:p>
        </w:tc>
      </w:tr>
      <w:tr w14:paraId="711FF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EE7D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BC22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雕刻竹条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0C0FC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满意陶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3980BF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BE0128E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017E6D3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C91163A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套</w:t>
            </w:r>
          </w:p>
        </w:tc>
      </w:tr>
      <w:tr w14:paraId="6562D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B5E3C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8168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陶艺八件套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0670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满意陶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9C8AD6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97C3DE2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9D6B397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CD9923C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套</w:t>
            </w:r>
          </w:p>
        </w:tc>
      </w:tr>
      <w:tr w14:paraId="26BA6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EABB3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C2FB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圆形托盘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986D1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CECD1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普通密度板</w:t>
            </w:r>
          </w:p>
        </w:tc>
        <w:tc>
          <w:tcPr>
            <w:tcW w:w="419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21DC696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直径30厘米，厚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≧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0.8厘米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A628067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CE25E1D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块</w:t>
            </w:r>
          </w:p>
        </w:tc>
      </w:tr>
      <w:tr w14:paraId="46675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287D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A95F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方形托盘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E45A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A8F2B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普通密度板</w:t>
            </w:r>
          </w:p>
        </w:tc>
        <w:tc>
          <w:tcPr>
            <w:tcW w:w="419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AB53C19">
            <w:pPr>
              <w:widowControl/>
              <w:spacing w:beforeLines="0" w:afterLines="0" w:line="360" w:lineRule="auto"/>
              <w:ind w:firstLine="1200" w:firstLineChars="500"/>
              <w:jc w:val="both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30*30*0.8厘米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9844D3A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C751F05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块</w:t>
            </w:r>
          </w:p>
        </w:tc>
      </w:tr>
      <w:tr w14:paraId="3A820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96EE9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4028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长方形托盘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F151F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A8512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68D596B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木质，</w:t>
            </w:r>
            <w:r>
              <w:rPr>
                <w:rFonts w:hint="default" w:ascii="Arial" w:hAnsi="Arial" w:cs="Arial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40*60厘米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6AC1FC2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E5D7D7A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块</w:t>
            </w:r>
          </w:p>
        </w:tc>
      </w:tr>
      <w:tr w14:paraId="36C8B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D9199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8A5A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正方形凉泥板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D2A34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木质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8FF45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0A69F1B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≧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48*48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04156FA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C539807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块</w:t>
            </w:r>
          </w:p>
        </w:tc>
      </w:tr>
      <w:tr w14:paraId="7C4DD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77BA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4972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小型手持电磨机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2878B6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59ABFC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76EE52F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≧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72W，六档调速，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B456649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C24F373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套</w:t>
            </w:r>
          </w:p>
        </w:tc>
      </w:tr>
      <w:tr w14:paraId="64F33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61255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C949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砂纸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0C49C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雁牌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AF07AF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9442827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1000目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8DEA75C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50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1B89915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张</w:t>
            </w:r>
          </w:p>
        </w:tc>
      </w:tr>
      <w:tr w14:paraId="0C97C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76CEC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5E706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砂纸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840F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雁牌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4E4A93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736A134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800目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CA5AA06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50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17C52B8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张</w:t>
            </w:r>
          </w:p>
        </w:tc>
      </w:tr>
      <w:tr w14:paraId="2E99F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CF9E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24323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砂纸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7C3C9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雁牌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CC952A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63BFC83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600目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465F86B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50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E1DA805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张</w:t>
            </w:r>
          </w:p>
        </w:tc>
      </w:tr>
      <w:tr w14:paraId="02104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6253F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756C3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修复笔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45BBB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8AA81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0E7C96A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7D63B2D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2D3AA0E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套</w:t>
            </w:r>
          </w:p>
        </w:tc>
      </w:tr>
      <w:tr w14:paraId="300FA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2F8D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21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2268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青皮平签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8D599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558C3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A5C0FC0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15cm,可打磨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F0BBAE5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37D80D0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包</w:t>
            </w:r>
          </w:p>
        </w:tc>
      </w:tr>
      <w:tr w14:paraId="57CE6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44E03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22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CC7A7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保湿袋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CAA94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4964AF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2B3927B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40*60厘米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728BB7B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7ECA7BF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个</w:t>
            </w:r>
          </w:p>
        </w:tc>
      </w:tr>
      <w:tr w14:paraId="0DD0A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EEE05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23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53C8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保湿水壶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67482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5E90B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FE9A673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Arial" w:hAnsi="Arial" w:cs="Arial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1000ML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0106E68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1EC15B4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个</w:t>
            </w:r>
          </w:p>
        </w:tc>
      </w:tr>
      <w:tr w14:paraId="114F5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640F8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24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D44E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云石胶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F1D55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大力士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D6636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4603481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≧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4L,透明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98164F5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B465868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桶</w:t>
            </w:r>
          </w:p>
        </w:tc>
      </w:tr>
      <w:tr w14:paraId="5D01F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6D7C5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25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03B16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泥料收纳箱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46AE8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4B4CE9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DA1093C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≧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70*50*40厘米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BA0C273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B539475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个</w:t>
            </w:r>
          </w:p>
        </w:tc>
      </w:tr>
      <w:tr w14:paraId="77CE0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F985A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26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D1EB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烧水壶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53C97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E53CDC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C46EE10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≧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1500毫升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4087670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04132A5C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个</w:t>
            </w:r>
          </w:p>
        </w:tc>
      </w:tr>
      <w:tr w14:paraId="0ECB1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63EFC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27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54E05F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桌布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29323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469C8E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5333EAB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≧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180*300厘米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台面用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B446B50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074318C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块</w:t>
            </w:r>
          </w:p>
        </w:tc>
      </w:tr>
      <w:tr w14:paraId="66513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9C500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28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D43E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工作台灯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09BD49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EDA5F4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4A7430D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≧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30W.LED照明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13CC5C3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D658065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个</w:t>
            </w:r>
          </w:p>
        </w:tc>
      </w:tr>
      <w:tr w14:paraId="7DBEF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AF656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17D06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筒灯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F50E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D89B7E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26E4765B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≧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30W.LED照明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78E08AB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3B0DE0B9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个</w:t>
            </w:r>
          </w:p>
        </w:tc>
      </w:tr>
      <w:tr w14:paraId="7160E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11BC44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30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438EB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电视机挂架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50F423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海信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7F6F942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EEE1D2A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金属材质，板材厚度</w:t>
            </w:r>
            <w:r>
              <w:rPr>
                <w:rFonts w:hint="default" w:ascii="Arial" w:hAnsi="Arial" w:cs="Arial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ascii="Arial" w:hAnsi="Arial" w:cs="Arial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1.0MM（包安装）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5FD45103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CEC86B9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个</w:t>
            </w:r>
          </w:p>
        </w:tc>
      </w:tr>
      <w:tr w14:paraId="599B6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34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7E32AE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31</w:t>
            </w:r>
          </w:p>
        </w:tc>
        <w:tc>
          <w:tcPr>
            <w:tcW w:w="244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36CCF8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国产定制</w:t>
            </w:r>
          </w:p>
          <w:p w14:paraId="3DFA8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铁艺实木架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noWrap w:val="0"/>
            <w:vAlign w:val="center"/>
          </w:tcPr>
          <w:p w14:paraId="39B27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88" w:lineRule="auto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定制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41F2FA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19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338BBCA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规格：长≧2400mm，宽≧30mm,高≧2000mm;采用方钢架构材质，方钢宽度≧30mm，钢材厚度≧0.8mm，台面为实木;台面厚度≧25mm。新西兰松木或橡木。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6C860FFC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494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 w:val="0"/>
            <w:vAlign w:val="center"/>
          </w:tcPr>
          <w:p w14:paraId="1596DCA8">
            <w:pPr>
              <w:widowControl/>
              <w:spacing w:beforeLines="0" w:afterLines="0" w:line="360" w:lineRule="auto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个</w:t>
            </w:r>
          </w:p>
        </w:tc>
      </w:tr>
      <w:bookmarkEnd w:id="0"/>
      <w:bookmarkEnd w:id="1"/>
      <w:bookmarkEnd w:id="2"/>
    </w:tbl>
    <w:p w14:paraId="0138652C">
      <w:pP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sectPr>
      <w:pgSz w:w="16838" w:h="11906" w:orient="landscape"/>
      <w:pgMar w:top="907" w:right="646" w:bottom="964" w:left="59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0Y2IwMmQ2M2VmZjYwOWMwYjQxOWY4ODg0N2VlM2UifQ=="/>
  </w:docVars>
  <w:rsids>
    <w:rsidRoot w:val="00172A27"/>
    <w:rsid w:val="000002BE"/>
    <w:rsid w:val="00000896"/>
    <w:rsid w:val="0000092D"/>
    <w:rsid w:val="000019DE"/>
    <w:rsid w:val="00032675"/>
    <w:rsid w:val="000A6F14"/>
    <w:rsid w:val="000C1AEF"/>
    <w:rsid w:val="000F670D"/>
    <w:rsid w:val="0011245A"/>
    <w:rsid w:val="00123A3B"/>
    <w:rsid w:val="00136217"/>
    <w:rsid w:val="001603B9"/>
    <w:rsid w:val="001619D9"/>
    <w:rsid w:val="00162AF8"/>
    <w:rsid w:val="00170FCA"/>
    <w:rsid w:val="00187BF8"/>
    <w:rsid w:val="002150FD"/>
    <w:rsid w:val="00223230"/>
    <w:rsid w:val="00253D49"/>
    <w:rsid w:val="002543FD"/>
    <w:rsid w:val="00283142"/>
    <w:rsid w:val="00286F8C"/>
    <w:rsid w:val="002A7BEF"/>
    <w:rsid w:val="002D4C4C"/>
    <w:rsid w:val="002F0507"/>
    <w:rsid w:val="002F7D53"/>
    <w:rsid w:val="003253EA"/>
    <w:rsid w:val="00332FBE"/>
    <w:rsid w:val="0036146E"/>
    <w:rsid w:val="00366FA0"/>
    <w:rsid w:val="00390A7E"/>
    <w:rsid w:val="0039400D"/>
    <w:rsid w:val="003A5457"/>
    <w:rsid w:val="003E0355"/>
    <w:rsid w:val="003E2FD5"/>
    <w:rsid w:val="00406FF3"/>
    <w:rsid w:val="00420EBD"/>
    <w:rsid w:val="0043373A"/>
    <w:rsid w:val="0044136C"/>
    <w:rsid w:val="004437F4"/>
    <w:rsid w:val="0044513B"/>
    <w:rsid w:val="0045065C"/>
    <w:rsid w:val="004523FC"/>
    <w:rsid w:val="00481AED"/>
    <w:rsid w:val="004A2C83"/>
    <w:rsid w:val="00503983"/>
    <w:rsid w:val="00507C1F"/>
    <w:rsid w:val="00516F3F"/>
    <w:rsid w:val="00537939"/>
    <w:rsid w:val="005468A3"/>
    <w:rsid w:val="00582764"/>
    <w:rsid w:val="00583463"/>
    <w:rsid w:val="005A463E"/>
    <w:rsid w:val="005B04FC"/>
    <w:rsid w:val="005B2977"/>
    <w:rsid w:val="005B3942"/>
    <w:rsid w:val="005D621B"/>
    <w:rsid w:val="005E52A7"/>
    <w:rsid w:val="00624701"/>
    <w:rsid w:val="0062492E"/>
    <w:rsid w:val="006A0AF2"/>
    <w:rsid w:val="006F461C"/>
    <w:rsid w:val="00724B28"/>
    <w:rsid w:val="0076595A"/>
    <w:rsid w:val="007C2CF7"/>
    <w:rsid w:val="00802647"/>
    <w:rsid w:val="008066C9"/>
    <w:rsid w:val="00855030"/>
    <w:rsid w:val="008609BF"/>
    <w:rsid w:val="00882BFC"/>
    <w:rsid w:val="008A5C3F"/>
    <w:rsid w:val="008D70CD"/>
    <w:rsid w:val="00917AE9"/>
    <w:rsid w:val="00962FD8"/>
    <w:rsid w:val="00973B83"/>
    <w:rsid w:val="009B2023"/>
    <w:rsid w:val="009B2B8A"/>
    <w:rsid w:val="009E76B6"/>
    <w:rsid w:val="009F155B"/>
    <w:rsid w:val="00A15A2F"/>
    <w:rsid w:val="00A20F93"/>
    <w:rsid w:val="00A45919"/>
    <w:rsid w:val="00A5373F"/>
    <w:rsid w:val="00A679B1"/>
    <w:rsid w:val="00A733BC"/>
    <w:rsid w:val="00AB5025"/>
    <w:rsid w:val="00AD624B"/>
    <w:rsid w:val="00AD6273"/>
    <w:rsid w:val="00AF0725"/>
    <w:rsid w:val="00AF5177"/>
    <w:rsid w:val="00AF5880"/>
    <w:rsid w:val="00B25B2F"/>
    <w:rsid w:val="00B34F9A"/>
    <w:rsid w:val="00B676A7"/>
    <w:rsid w:val="00B77556"/>
    <w:rsid w:val="00BA7CEE"/>
    <w:rsid w:val="00BD54EA"/>
    <w:rsid w:val="00BE3307"/>
    <w:rsid w:val="00C237FB"/>
    <w:rsid w:val="00C244EE"/>
    <w:rsid w:val="00C677EF"/>
    <w:rsid w:val="00CE5352"/>
    <w:rsid w:val="00CF26F4"/>
    <w:rsid w:val="00CF4EA5"/>
    <w:rsid w:val="00D3231B"/>
    <w:rsid w:val="00D7712F"/>
    <w:rsid w:val="00D845ED"/>
    <w:rsid w:val="00DF5548"/>
    <w:rsid w:val="00E40408"/>
    <w:rsid w:val="00E50F40"/>
    <w:rsid w:val="00E5442B"/>
    <w:rsid w:val="00E55D93"/>
    <w:rsid w:val="00E647F3"/>
    <w:rsid w:val="00E72450"/>
    <w:rsid w:val="00E76BDE"/>
    <w:rsid w:val="00EC6A54"/>
    <w:rsid w:val="00ED769B"/>
    <w:rsid w:val="00F10403"/>
    <w:rsid w:val="00F42B70"/>
    <w:rsid w:val="00F43BF8"/>
    <w:rsid w:val="00F46989"/>
    <w:rsid w:val="00F765F8"/>
    <w:rsid w:val="00F90764"/>
    <w:rsid w:val="00F91DF6"/>
    <w:rsid w:val="00F95A6B"/>
    <w:rsid w:val="00F976F4"/>
    <w:rsid w:val="00FE3760"/>
    <w:rsid w:val="00FF29D1"/>
    <w:rsid w:val="01C75C52"/>
    <w:rsid w:val="01C9009F"/>
    <w:rsid w:val="021A0FB6"/>
    <w:rsid w:val="021B1F2D"/>
    <w:rsid w:val="038417AF"/>
    <w:rsid w:val="03F35283"/>
    <w:rsid w:val="04405BFC"/>
    <w:rsid w:val="04E90938"/>
    <w:rsid w:val="06552DD6"/>
    <w:rsid w:val="099217C1"/>
    <w:rsid w:val="09A956A1"/>
    <w:rsid w:val="09C309CE"/>
    <w:rsid w:val="0C25569D"/>
    <w:rsid w:val="0E9C38E6"/>
    <w:rsid w:val="10505F32"/>
    <w:rsid w:val="10B90DD1"/>
    <w:rsid w:val="10EC17B7"/>
    <w:rsid w:val="130C25E4"/>
    <w:rsid w:val="1607300E"/>
    <w:rsid w:val="161F444E"/>
    <w:rsid w:val="166A4E16"/>
    <w:rsid w:val="17141487"/>
    <w:rsid w:val="175C130B"/>
    <w:rsid w:val="18580084"/>
    <w:rsid w:val="1901426D"/>
    <w:rsid w:val="1954046D"/>
    <w:rsid w:val="196D1903"/>
    <w:rsid w:val="19F142E2"/>
    <w:rsid w:val="1C7B0FA4"/>
    <w:rsid w:val="1E5C27E9"/>
    <w:rsid w:val="1E740E04"/>
    <w:rsid w:val="1EAC377A"/>
    <w:rsid w:val="1FFC3219"/>
    <w:rsid w:val="200C0581"/>
    <w:rsid w:val="21911674"/>
    <w:rsid w:val="22B70C8A"/>
    <w:rsid w:val="22C93696"/>
    <w:rsid w:val="235D728C"/>
    <w:rsid w:val="238C01FC"/>
    <w:rsid w:val="247F4048"/>
    <w:rsid w:val="24B143BD"/>
    <w:rsid w:val="24C00451"/>
    <w:rsid w:val="265608CF"/>
    <w:rsid w:val="26E02199"/>
    <w:rsid w:val="27771231"/>
    <w:rsid w:val="2859377E"/>
    <w:rsid w:val="286723B0"/>
    <w:rsid w:val="28D14B2D"/>
    <w:rsid w:val="2A0B70D8"/>
    <w:rsid w:val="2AFC2AE6"/>
    <w:rsid w:val="2B2E4758"/>
    <w:rsid w:val="2B3820E9"/>
    <w:rsid w:val="2B5D7883"/>
    <w:rsid w:val="2B625ABC"/>
    <w:rsid w:val="2C830184"/>
    <w:rsid w:val="2D766B80"/>
    <w:rsid w:val="301763A5"/>
    <w:rsid w:val="30311622"/>
    <w:rsid w:val="305B2255"/>
    <w:rsid w:val="307E1E29"/>
    <w:rsid w:val="3135037B"/>
    <w:rsid w:val="3177241A"/>
    <w:rsid w:val="31A531F3"/>
    <w:rsid w:val="31FF5F06"/>
    <w:rsid w:val="323B793C"/>
    <w:rsid w:val="32E658BE"/>
    <w:rsid w:val="336C539B"/>
    <w:rsid w:val="338F274A"/>
    <w:rsid w:val="341D14C2"/>
    <w:rsid w:val="35F674C2"/>
    <w:rsid w:val="374310F6"/>
    <w:rsid w:val="37A52400"/>
    <w:rsid w:val="38004524"/>
    <w:rsid w:val="3BC5241B"/>
    <w:rsid w:val="3D6759D2"/>
    <w:rsid w:val="41995BE5"/>
    <w:rsid w:val="430C76E0"/>
    <w:rsid w:val="45F505AE"/>
    <w:rsid w:val="461F2245"/>
    <w:rsid w:val="46B46B3E"/>
    <w:rsid w:val="483F1873"/>
    <w:rsid w:val="49CD2412"/>
    <w:rsid w:val="4A842484"/>
    <w:rsid w:val="4AB622B0"/>
    <w:rsid w:val="4B025657"/>
    <w:rsid w:val="4B357BE8"/>
    <w:rsid w:val="4C085494"/>
    <w:rsid w:val="4D876E06"/>
    <w:rsid w:val="4D9F3113"/>
    <w:rsid w:val="4E4D1EB1"/>
    <w:rsid w:val="4FE940A3"/>
    <w:rsid w:val="509D1212"/>
    <w:rsid w:val="51937079"/>
    <w:rsid w:val="51A74CAA"/>
    <w:rsid w:val="51C00A3C"/>
    <w:rsid w:val="521F70BF"/>
    <w:rsid w:val="52A3058C"/>
    <w:rsid w:val="54210D44"/>
    <w:rsid w:val="54C32582"/>
    <w:rsid w:val="54EC57BB"/>
    <w:rsid w:val="55CE19B7"/>
    <w:rsid w:val="55E438A9"/>
    <w:rsid w:val="564E3947"/>
    <w:rsid w:val="58783D1C"/>
    <w:rsid w:val="596516D3"/>
    <w:rsid w:val="59E11978"/>
    <w:rsid w:val="5A062427"/>
    <w:rsid w:val="5AA112EF"/>
    <w:rsid w:val="5F1C4629"/>
    <w:rsid w:val="5F2F6357"/>
    <w:rsid w:val="60785451"/>
    <w:rsid w:val="60B76BEB"/>
    <w:rsid w:val="60F577E0"/>
    <w:rsid w:val="61122984"/>
    <w:rsid w:val="618F6AE3"/>
    <w:rsid w:val="61C44323"/>
    <w:rsid w:val="634B668B"/>
    <w:rsid w:val="650A6890"/>
    <w:rsid w:val="65DA5FDF"/>
    <w:rsid w:val="65E2043E"/>
    <w:rsid w:val="684377CC"/>
    <w:rsid w:val="68F07ABB"/>
    <w:rsid w:val="6BB7E4D3"/>
    <w:rsid w:val="6BDD3B0F"/>
    <w:rsid w:val="6D830410"/>
    <w:rsid w:val="6E2F32AB"/>
    <w:rsid w:val="6EDA1856"/>
    <w:rsid w:val="6FAD572A"/>
    <w:rsid w:val="705B1B55"/>
    <w:rsid w:val="71A77A03"/>
    <w:rsid w:val="7359019A"/>
    <w:rsid w:val="7386245D"/>
    <w:rsid w:val="74296FE2"/>
    <w:rsid w:val="74E706DA"/>
    <w:rsid w:val="75565A26"/>
    <w:rsid w:val="75B23626"/>
    <w:rsid w:val="777059BB"/>
    <w:rsid w:val="782A00FD"/>
    <w:rsid w:val="79823FF9"/>
    <w:rsid w:val="7A6115EB"/>
    <w:rsid w:val="7A6117B9"/>
    <w:rsid w:val="7AB3196D"/>
    <w:rsid w:val="7B7C727D"/>
    <w:rsid w:val="7E8F010C"/>
    <w:rsid w:val="7F811E19"/>
    <w:rsid w:val="7FD94C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autoRedefine/>
    <w:unhideWhenUsed/>
    <w:qFormat/>
    <w:uiPriority w:val="99"/>
    <w:rPr>
      <w:color w:val="954F72"/>
      <w:u w:val="single"/>
    </w:rPr>
  </w:style>
  <w:style w:type="character" w:styleId="8">
    <w:name w:val="Hyperlink"/>
    <w:autoRedefine/>
    <w:unhideWhenUsed/>
    <w:qFormat/>
    <w:uiPriority w:val="99"/>
    <w:rPr>
      <w:color w:val="0563C1"/>
      <w:u w:val="single"/>
    </w:rPr>
  </w:style>
  <w:style w:type="character" w:customStyle="1" w:styleId="9">
    <w:name w:val="页脚 字符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页眉 字符"/>
    <w:link w:val="4"/>
    <w:autoRedefine/>
    <w:qFormat/>
    <w:uiPriority w:val="0"/>
    <w:rPr>
      <w:kern w:val="2"/>
      <w:sz w:val="18"/>
      <w:szCs w:val="18"/>
    </w:rPr>
  </w:style>
  <w:style w:type="character" w:customStyle="1" w:styleId="11">
    <w:name w:val="font2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2">
    <w:name w:val="xl81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3">
    <w:name w:val="xl80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left"/>
      <w:textAlignment w:val="bottom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14">
    <w:name w:val="xl74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15">
    <w:name w:val="xl77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6">
    <w:name w:val="xl89"/>
    <w:basedOn w:val="1"/>
    <w:autoRedefine/>
    <w:qFormat/>
    <w:uiPriority w:val="0"/>
    <w:pPr>
      <w:widowControl/>
      <w:pBdr>
        <w:top w:val="single" w:color="000000" w:sz="8" w:space="0"/>
        <w:bottom w:val="single" w:color="000000" w:sz="8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7">
    <w:name w:val="xl73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18">
    <w:name w:val="xl87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19">
    <w:name w:val="xl64"/>
    <w:basedOn w:val="1"/>
    <w:autoRedefine/>
    <w:qFormat/>
    <w:uiPriority w:val="0"/>
    <w:pPr>
      <w:widowControl/>
      <w:pBdr>
        <w:top w:val="single" w:color="000000" w:sz="8" w:space="0"/>
        <w:bottom w:val="single" w:color="000000" w:sz="8" w:space="0"/>
        <w:right w:val="single" w:color="000000" w:sz="8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20">
    <w:name w:val="xl82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1">
    <w:name w:val="xl72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2">
    <w:name w:val="xl65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3">
    <w:name w:val="xl85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24">
    <w:name w:val="font6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5">
    <w:name w:val="xl7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6">
    <w:name w:val="msonormal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7">
    <w:name w:val="xl66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28">
    <w:name w:val="xl86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9">
    <w:name w:val="xl63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30">
    <w:name w:val="xl78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31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32">
    <w:name w:val="xl83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cs="宋体"/>
      <w:b/>
      <w:bCs/>
      <w:color w:val="666666"/>
      <w:kern w:val="0"/>
      <w:sz w:val="20"/>
      <w:szCs w:val="20"/>
    </w:rPr>
  </w:style>
  <w:style w:type="paragraph" w:customStyle="1" w:styleId="33">
    <w:name w:val="xl79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34">
    <w:name w:val="xl67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35">
    <w:name w:val="xl88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36">
    <w:name w:val="xl70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37">
    <w:name w:val="xl69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38">
    <w:name w:val="xl71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39">
    <w:name w:val="xl84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40">
    <w:name w:val="xl90"/>
    <w:basedOn w:val="1"/>
    <w:autoRedefine/>
    <w:qFormat/>
    <w:uiPriority w:val="0"/>
    <w:pPr>
      <w:widowControl/>
      <w:pBdr>
        <w:top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41">
    <w:name w:val="xl68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42">
    <w:name w:val="xl76"/>
    <w:basedOn w:val="1"/>
    <w:autoRedefine/>
    <w:qFormat/>
    <w:uiPriority w:val="0"/>
    <w:pPr>
      <w:widowControl/>
      <w:pBdr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customStyle="1" w:styleId="43">
    <w:name w:val="font4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Win10NeT.COM</Company>
  <Pages>2</Pages>
  <Words>498</Words>
  <Characters>667</Characters>
  <Lines>33</Lines>
  <Paragraphs>9</Paragraphs>
  <TotalTime>115</TotalTime>
  <ScaleCrop>false</ScaleCrop>
  <LinksUpToDate>false</LinksUpToDate>
  <CharactersWithSpaces>668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2021-11-04T07:25:00Z</dcterms:created>
  <dc:creator>Administrator</dc:creator>
  <cp:lastModifiedBy>李登昕</cp:lastModifiedBy>
  <cp:lastPrinted>2024-09-13T07:01:00Z</cp:lastPrinted>
  <dcterms:modified xsi:type="dcterms:W3CDTF">2024-12-25T08:58:39Z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5A207C9CF2974922A7B346DD4A2BB4BF_13</vt:lpwstr>
  </property>
  <property fmtid="{D5CDD505-2E9C-101B-9397-08002B2CF9AE}" pid="4" name="KSOTemplateDocerSaveRecord">
    <vt:lpwstr>eyJoZGlkIjoiY2M5YmRiMTA4NjM5OTgzYzQ4Zjg1MmUzYTMyNjMxNjYiLCJ1c2VySWQiOiI2NDkzOTY0NTIifQ==</vt:lpwstr>
  </property>
</Properties>
</file>