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新宋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新宋体"/>
          <w:color w:val="00000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default" w:ascii="黑体" w:hAnsi="黑体" w:eastAsia="黑体" w:cs="新宋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新宋体"/>
          <w:color w:val="000000"/>
          <w:sz w:val="32"/>
          <w:szCs w:val="32"/>
          <w:lang w:val="en-US" w:eastAsia="zh-CN"/>
        </w:rPr>
        <w:t>兰州职业技术学院</w:t>
      </w:r>
      <w:r>
        <w:rPr>
          <w:rFonts w:hint="eastAsia" w:ascii="黑体" w:hAnsi="黑体" w:eastAsia="黑体" w:cs="新宋体"/>
          <w:color w:val="000000"/>
          <w:sz w:val="32"/>
          <w:szCs w:val="32"/>
        </w:rPr>
        <w:t>中药型防虫防霉剂</w:t>
      </w:r>
      <w:r>
        <w:rPr>
          <w:rFonts w:hint="eastAsia" w:ascii="黑体" w:hAnsi="黑体" w:eastAsia="黑体" w:cs="新宋体"/>
          <w:color w:val="000000"/>
          <w:sz w:val="32"/>
          <w:szCs w:val="32"/>
          <w:lang w:val="en-US" w:eastAsia="zh-CN"/>
        </w:rPr>
        <w:t>采购项目参数</w:t>
      </w:r>
    </w:p>
    <w:tbl>
      <w:tblPr>
        <w:tblStyle w:val="5"/>
        <w:tblW w:w="7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4"/>
        <w:gridCol w:w="810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6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参数要求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数量（包）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</w:trPr>
        <w:tc>
          <w:tcPr>
            <w:tcW w:w="5604" w:type="dxa"/>
            <w:vAlign w:val="center"/>
          </w:tcPr>
          <w:p>
            <w:pPr>
              <w:jc w:val="center"/>
              <w:rPr>
                <w:rFonts w:ascii="仿宋" w:hAnsi="仿宋" w:eastAsia="仿宋" w:cs="新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color w:val="000000"/>
                <w:sz w:val="24"/>
                <w:szCs w:val="24"/>
              </w:rPr>
              <w:t>中药型防虫防霉剂：由龙脑及（冰片）柏木脑等多种药物组成，为发挥性药剂，该药品与传统的防蛀药品区别在于：对人体无毒害，并且有多功能，能防蛀防霉，保护文物古籍，档案，图书。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="仿宋" w:hAnsi="仿宋" w:eastAsia="仿宋" w:cs="新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color w:val="000000"/>
                <w:sz w:val="24"/>
                <w:szCs w:val="24"/>
              </w:rPr>
              <w:t>袋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 w:cs="新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新宋体"/>
                <w:color w:val="000000"/>
                <w:sz w:val="24"/>
                <w:szCs w:val="24"/>
              </w:rPr>
              <w:t>60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5e43dd58-f57b-4fdd-98b6-9d172a930141"/>
  </w:docVars>
  <w:rsids>
    <w:rsidRoot w:val="00A77F99"/>
    <w:rsid w:val="00016647"/>
    <w:rsid w:val="001D2CD8"/>
    <w:rsid w:val="00213EDC"/>
    <w:rsid w:val="002B716A"/>
    <w:rsid w:val="0035277D"/>
    <w:rsid w:val="0083595C"/>
    <w:rsid w:val="008A283B"/>
    <w:rsid w:val="008A4382"/>
    <w:rsid w:val="00A77F99"/>
    <w:rsid w:val="00C72E19"/>
    <w:rsid w:val="133C0F9B"/>
    <w:rsid w:val="54FF542F"/>
    <w:rsid w:val="5F90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123</Words>
  <Characters>124</Characters>
  <Lines>1</Lines>
  <Paragraphs>1</Paragraphs>
  <TotalTime>17</TotalTime>
  <ScaleCrop>false</ScaleCrop>
  <LinksUpToDate>false</LinksUpToDate>
  <CharactersWithSpaces>124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2024-04-16T07:26:00Z</dcterms:created>
  <dc:creator>Microsoft</dc:creator>
  <cp:lastModifiedBy>hp</cp:lastModifiedBy>
  <dcterms:modified xsi:type="dcterms:W3CDTF">2024-06-03T02:31:25Z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00E141C1BC7E4B02A0A335E35F3206CC</vt:lpwstr>
  </property>
</Properties>
</file>