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26"/>
          <w:tab w:val="left" w:pos="7668"/>
        </w:tabs>
        <w:ind w:right="120"/>
        <w:jc w:val="center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兰州职业技术学院挡鼠板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8"/>
          <w:szCs w:val="28"/>
        </w:rPr>
        <w:t>安装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项目参数</w:t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0"/>
        <w:gridCol w:w="2866"/>
        <w:gridCol w:w="690"/>
        <w:gridCol w:w="387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5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总校区</w:t>
            </w:r>
          </w:p>
        </w:tc>
        <w:tc>
          <w:tcPr>
            <w:tcW w:w="4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tabs>
                <w:tab w:val="left" w:pos="1603"/>
              </w:tabs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lang w:val="en-US" w:eastAsia="zh-CN"/>
              </w:rPr>
              <w:t>桃林校区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序号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</w:rPr>
              <w:t>大小规格</w:t>
            </w: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序号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ascii="宋体" w:hAnsi="宋体" w:eastAsia="宋体" w:cs="宋体"/>
              </w:rPr>
              <w:t>大小规格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(MM)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1700×600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810×600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1700×600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1180×600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3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800×600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3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1750×600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4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800×600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4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770×600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5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800×600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5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770×600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6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800×600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6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770×600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1070×600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1120×600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830×600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1180×600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890×600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10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1045×600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10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740×600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11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955×600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11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740×600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12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935×600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12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740×600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13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13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740×600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14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14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15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790×600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15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850×600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16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795×600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16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1700×600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795×600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1700×600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18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795×600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18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1660×600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19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780×600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19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1710×600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20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840×600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20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1240×600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21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840×600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21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930×600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22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860×600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22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1620×600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23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1100×600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24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660×600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25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660×600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26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770×600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27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795×600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28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950×600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29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950×600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30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4"/>
              </w:rPr>
              <w:t>760×600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31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760×600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32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760×600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33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740×600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34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880×600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after="200" w:line="276" w:lineRule="auto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规格要求：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lang w:val="en-US" w:eastAsia="zh-CN"/>
        </w:rPr>
        <w:t xml:space="preserve">        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成品四边厚度：大于等于26MM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镀锌铁皮厚度：大于等于0.7—0.8MM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焊接工艺为：氩弧焊焊接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更具安装尺寸免费安装导轨及安装。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长度大于77CM，高度60CM的挡鼠板样品，（贴好相关警示标识）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05754"/>
    <w:multiLevelType w:val="multilevel"/>
    <w:tmpl w:val="7B60575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31bbbb0e-c3d2-4896-b836-541fb6a44a34"/>
  </w:docVars>
  <w:rsids>
    <w:rsidRoot w:val="004E52A8"/>
    <w:rsid w:val="004E52A8"/>
    <w:rsid w:val="00A428D0"/>
    <w:rsid w:val="18F406D8"/>
    <w:rsid w:val="23220B4A"/>
    <w:rsid w:val="497405B0"/>
    <w:rsid w:val="566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346</Words>
  <Characters>644</Characters>
  <Lines>10</Lines>
  <Paragraphs>3</Paragraphs>
  <TotalTime>15</TotalTime>
  <ScaleCrop>false</ScaleCrop>
  <LinksUpToDate>false</LinksUpToDate>
  <CharactersWithSpaces>656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2024-05-28T07:13:00Z</dcterms:created>
  <dc:creator>hp</dc:creator>
  <cp:lastModifiedBy>hp</cp:lastModifiedBy>
  <cp:lastPrinted>2024-07-17T07:42:00Z</cp:lastPrinted>
  <dcterms:modified xsi:type="dcterms:W3CDTF">2024-07-17T07:56:14Z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DD411166673142FC9B86079A4C300086</vt:lpwstr>
  </property>
</Properties>
</file>