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  <w:lang w:eastAsia="zh-CN"/>
        </w:rPr>
        <w:t>兰州职业技术学院政府采购验收申请</w:t>
      </w:r>
      <w:r>
        <w:rPr>
          <w:rFonts w:hint="eastAsia"/>
          <w:sz w:val="44"/>
          <w:szCs w:val="44"/>
        </w:rPr>
        <w:t>表</w:t>
      </w:r>
    </w:p>
    <w:p>
      <w:pPr>
        <w:rPr>
          <w:sz w:val="24"/>
          <w:szCs w:val="28"/>
        </w:rPr>
      </w:pPr>
      <w:r>
        <w:rPr>
          <w:rFonts w:hint="eastAsia"/>
          <w:sz w:val="24"/>
          <w:szCs w:val="44"/>
        </w:rPr>
        <w:t xml:space="preserve">                                                               </w:t>
      </w:r>
    </w:p>
    <w:tbl>
      <w:tblPr>
        <w:tblStyle w:val="6"/>
        <w:tblW w:w="87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590"/>
        <w:gridCol w:w="1560"/>
        <w:gridCol w:w="1410"/>
        <w:gridCol w:w="390"/>
        <w:gridCol w:w="735"/>
        <w:gridCol w:w="15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项目名称</w:t>
            </w:r>
          </w:p>
        </w:tc>
        <w:tc>
          <w:tcPr>
            <w:tcW w:w="7239" w:type="dxa"/>
            <w:gridSpan w:val="6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8"/>
                <w:lang w:eastAsia="zh-CN"/>
              </w:rPr>
            </w:pPr>
            <w:r>
              <w:rPr>
                <w:rFonts w:hint="eastAsia"/>
                <w:sz w:val="24"/>
                <w:szCs w:val="28"/>
                <w:lang w:eastAsia="zh-CN"/>
              </w:rPr>
              <w:t>使用单位</w:t>
            </w:r>
          </w:p>
        </w:tc>
        <w:tc>
          <w:tcPr>
            <w:tcW w:w="3150" w:type="dxa"/>
            <w:gridSpan w:val="2"/>
            <w:vAlign w:val="center"/>
          </w:tcPr>
          <w:p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Cs w:val="28"/>
                <w:lang w:eastAsia="zh-CN"/>
              </w:rPr>
            </w:pPr>
            <w:r>
              <w:rPr>
                <w:rFonts w:hint="eastAsia"/>
                <w:szCs w:val="28"/>
                <w:lang w:eastAsia="zh-CN"/>
              </w:rPr>
              <w:t>联系人及电话</w:t>
            </w:r>
          </w:p>
        </w:tc>
        <w:tc>
          <w:tcPr>
            <w:tcW w:w="2289" w:type="dxa"/>
            <w:gridSpan w:val="2"/>
            <w:vAlign w:val="center"/>
          </w:tcPr>
          <w:p>
            <w:pPr>
              <w:jc w:val="center"/>
              <w:rPr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中标供应商</w:t>
            </w:r>
          </w:p>
        </w:tc>
        <w:tc>
          <w:tcPr>
            <w:tcW w:w="3150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联系人及电话</w:t>
            </w:r>
          </w:p>
        </w:tc>
        <w:tc>
          <w:tcPr>
            <w:tcW w:w="2289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预算金额 （万元）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中标金额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  <w:lang w:eastAsia="zh-CN"/>
              </w:rPr>
              <w:t>（万元）</w:t>
            </w: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25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合同签订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  <w:lang w:eastAsia="zh-CN"/>
              </w:rPr>
              <w:t>日期</w:t>
            </w:r>
          </w:p>
        </w:tc>
        <w:tc>
          <w:tcPr>
            <w:tcW w:w="155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9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收 检 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情 况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8"/>
                <w:szCs w:val="28"/>
              </w:rPr>
              <w:t>记 录</w:t>
            </w:r>
          </w:p>
        </w:tc>
        <w:tc>
          <w:tcPr>
            <w:tcW w:w="7239" w:type="dxa"/>
            <w:gridSpan w:val="6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（1）品牌是否正确  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  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□是 □否</w:t>
            </w: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（2）型号配置是否正确     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□是 □否   </w:t>
            </w:r>
          </w:p>
          <w:p>
            <w:pPr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（3）数量是否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相符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   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  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□是 □否</w:t>
            </w:r>
          </w:p>
          <w:p>
            <w:pP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 xml:space="preserve">（4）是否在保质/质保期内    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□是 □否 </w:t>
            </w: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（5）使用说明/合格证是否齐全     □是 □否</w:t>
            </w:r>
          </w:p>
          <w:p>
            <w:pPr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（6）包装是否完好      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   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□是 □否</w:t>
            </w:r>
          </w:p>
          <w:p>
            <w:pPr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）是否签订合同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 xml:space="preserve">              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□是 □否</w:t>
            </w:r>
          </w:p>
          <w:p>
            <w:pP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）采购方式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公开招标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□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零星采购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政府商城采购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0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color w:val="auto"/>
                <w:sz w:val="28"/>
                <w:szCs w:val="36"/>
              </w:rPr>
            </w:pPr>
            <w:r>
              <w:rPr>
                <w:rFonts w:hint="eastAsia"/>
                <w:color w:val="auto"/>
                <w:sz w:val="28"/>
                <w:szCs w:val="36"/>
                <w:lang w:val="en-US" w:eastAsia="zh-CN"/>
              </w:rPr>
              <w:t>初  验</w:t>
            </w:r>
            <w:r>
              <w:rPr>
                <w:rFonts w:hint="eastAsia"/>
                <w:color w:val="auto"/>
                <w:sz w:val="28"/>
                <w:szCs w:val="36"/>
              </w:rPr>
              <w:t xml:space="preserve"> </w:t>
            </w:r>
          </w:p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36"/>
                <w:lang w:val="en-US" w:eastAsia="zh-CN"/>
              </w:rPr>
              <w:t>意  见</w:t>
            </w:r>
          </w:p>
        </w:tc>
        <w:tc>
          <w:tcPr>
            <w:tcW w:w="7239" w:type="dxa"/>
            <w:gridSpan w:val="6"/>
          </w:tcPr>
          <w:p>
            <w:pPr>
              <w:spacing w:line="360" w:lineRule="auto"/>
              <w:rPr>
                <w:rFonts w:hint="eastAsia"/>
                <w:sz w:val="24"/>
                <w:szCs w:val="24"/>
                <w:u w:val="single"/>
                <w:lang w:val="en-US" w:eastAsia="zh-CN"/>
              </w:rPr>
            </w:pPr>
          </w:p>
          <w:p>
            <w:pPr>
              <w:spacing w:line="360" w:lineRule="auto"/>
              <w:ind w:left="1679" w:leftChars="228" w:hanging="1200" w:hangingChars="500"/>
              <w:jc w:val="both"/>
              <w:rPr>
                <w:rFonts w:hint="eastAsia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u w:val="none"/>
                <w:lang w:val="en-US" w:eastAsia="zh-CN"/>
              </w:rPr>
              <w:t>经部门核查，该项目已完成项目建设，已具备验收条件，本</w:t>
            </w:r>
          </w:p>
          <w:p>
            <w:pPr>
              <w:spacing w:line="360" w:lineRule="auto"/>
              <w:ind w:left="1680" w:hanging="1680" w:hangingChars="700"/>
              <w:jc w:val="left"/>
              <w:rPr>
                <w:rFonts w:hint="eastAsia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u w:val="none"/>
                <w:lang w:val="en-US" w:eastAsia="zh-CN"/>
              </w:rPr>
              <w:t>次验收后需申请付款</w:t>
            </w: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/>
                <w:sz w:val="24"/>
                <w:szCs w:val="24"/>
                <w:u w:val="none"/>
                <w:lang w:val="en-US" w:eastAsia="zh-CN"/>
              </w:rPr>
              <w:t>元（大写：</w:t>
            </w: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                  </w:t>
            </w:r>
            <w:r>
              <w:rPr>
                <w:rFonts w:hint="eastAsia"/>
                <w:sz w:val="24"/>
                <w:szCs w:val="24"/>
                <w:u w:val="none"/>
                <w:lang w:val="en-US" w:eastAsia="zh-CN"/>
              </w:rPr>
              <w:t>）</w:t>
            </w:r>
          </w:p>
          <w:p>
            <w:pPr>
              <w:spacing w:line="360" w:lineRule="auto"/>
              <w:ind w:left="1680" w:hanging="1680" w:hangingChars="700"/>
              <w:jc w:val="both"/>
              <w:rPr>
                <w:rFonts w:hint="default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u w:val="none"/>
                <w:lang w:val="en-US" w:eastAsia="zh-CN"/>
              </w:rPr>
              <w:t>现申请予以验收。</w:t>
            </w:r>
          </w:p>
          <w:p>
            <w:pPr>
              <w:ind w:firstLine="480" w:firstLineChars="200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</w:p>
          <w:p>
            <w:pPr>
              <w:ind w:firstLine="480" w:firstLineChars="200"/>
              <w:rPr>
                <w:rFonts w:hint="default"/>
                <w:sz w:val="24"/>
                <w:szCs w:val="24"/>
                <w:lang w:val="en-US" w:eastAsia="zh-CN"/>
              </w:rPr>
            </w:pPr>
          </w:p>
          <w:p>
            <w:pPr>
              <w:ind w:right="96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zh-CN"/>
              </w:rPr>
              <w:t>项目负责人</w:t>
            </w:r>
            <w:r>
              <w:rPr>
                <w:rFonts w:hint="eastAsia"/>
                <w:sz w:val="24"/>
                <w:szCs w:val="24"/>
              </w:rPr>
              <w:t>（签字）</w:t>
            </w:r>
          </w:p>
          <w:p>
            <w:pPr>
              <w:ind w:right="960"/>
              <w:rPr>
                <w:rFonts w:hint="eastAsia"/>
                <w:sz w:val="24"/>
                <w:szCs w:val="24"/>
              </w:rPr>
            </w:pPr>
          </w:p>
          <w:p>
            <w:pPr>
              <w:ind w:right="960" w:firstLine="3840" w:firstLineChars="160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年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月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  <w:p>
            <w:pPr>
              <w:ind w:firstLine="480" w:firstLineChars="200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7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4"/>
                <w:lang w:val="en-US" w:eastAsia="zh-CN"/>
              </w:rPr>
            </w:pPr>
            <w:r>
              <w:rPr>
                <w:rFonts w:hint="eastAsia"/>
                <w:sz w:val="28"/>
                <w:szCs w:val="24"/>
                <w:lang w:val="en-US" w:eastAsia="zh-CN"/>
              </w:rPr>
              <w:t>使用部门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 xml:space="preserve">意 </w:t>
            </w:r>
            <w:r>
              <w:rPr>
                <w:sz w:val="28"/>
                <w:szCs w:val="24"/>
              </w:rPr>
              <w:t xml:space="preserve"> </w:t>
            </w:r>
            <w:r>
              <w:rPr>
                <w:rFonts w:hint="eastAsia"/>
                <w:sz w:val="28"/>
                <w:szCs w:val="24"/>
              </w:rPr>
              <w:t>见</w:t>
            </w:r>
          </w:p>
        </w:tc>
        <w:tc>
          <w:tcPr>
            <w:tcW w:w="7239" w:type="dxa"/>
            <w:gridSpan w:val="6"/>
            <w:vAlign w:val="center"/>
          </w:tcPr>
          <w:p>
            <w:pPr>
              <w:spacing w:line="360" w:lineRule="auto"/>
              <w:ind w:firstLine="480" w:firstLineChars="200"/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auto"/>
              <w:ind w:firstLine="480" w:firstLineChars="200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以上情况属实，符合学院验收要求，同意申请验收。</w:t>
            </w:r>
            <w:bookmarkStart w:id="0" w:name="_GoBack"/>
            <w:bookmarkEnd w:id="0"/>
          </w:p>
          <w:p>
            <w:pPr>
              <w:spacing w:line="360" w:lineRule="auto"/>
              <w:ind w:firstLine="480" w:firstLineChars="200"/>
              <w:rPr>
                <w:rFonts w:hint="default"/>
                <w:sz w:val="24"/>
                <w:szCs w:val="24"/>
                <w:lang w:val="en-US" w:eastAsia="zh-CN"/>
              </w:rPr>
            </w:pPr>
          </w:p>
          <w:p>
            <w:pPr>
              <w:ind w:right="960"/>
              <w:rPr>
                <w:rFonts w:hint="eastAsia"/>
                <w:sz w:val="24"/>
                <w:szCs w:val="24"/>
              </w:rPr>
            </w:pPr>
          </w:p>
          <w:p>
            <w:pPr>
              <w:ind w:right="960" w:firstLine="3360" w:firstLineChars="140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负责人</w:t>
            </w:r>
            <w:r>
              <w:rPr>
                <w:rFonts w:hint="eastAsia"/>
                <w:sz w:val="24"/>
                <w:szCs w:val="24"/>
              </w:rPr>
              <w:t>（签字）</w:t>
            </w:r>
          </w:p>
          <w:p>
            <w:pPr>
              <w:ind w:right="960" w:firstLine="3840" w:firstLineChars="16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</w:t>
            </w:r>
          </w:p>
          <w:p>
            <w:pPr>
              <w:ind w:right="960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 使用单位（盖章）</w:t>
            </w:r>
          </w:p>
          <w:p>
            <w:pPr>
              <w:ind w:right="960"/>
              <w:rPr>
                <w:rFonts w:hint="default"/>
                <w:sz w:val="24"/>
                <w:szCs w:val="24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   </w:t>
            </w:r>
            <w:r>
              <w:rPr>
                <w:rFonts w:hint="eastAsia"/>
                <w:sz w:val="24"/>
                <w:szCs w:val="24"/>
              </w:rPr>
              <w:t xml:space="preserve">年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月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  <w:p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</w:tbl>
    <w:p>
      <w:pPr>
        <w:rPr>
          <w:rFonts w:hint="default" w:eastAsiaTheme="minorEastAsia"/>
          <w:sz w:val="24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NkYTQ3YmYwODNmMTFkMmM2OWZjMjI1MmU2NDJmZjkifQ=="/>
  </w:docVars>
  <w:rsids>
    <w:rsidRoot w:val="009A529A"/>
    <w:rsid w:val="00074BAF"/>
    <w:rsid w:val="00077040"/>
    <w:rsid w:val="0016004B"/>
    <w:rsid w:val="00161FF5"/>
    <w:rsid w:val="001B16BF"/>
    <w:rsid w:val="001B31E3"/>
    <w:rsid w:val="001C5855"/>
    <w:rsid w:val="001D67BC"/>
    <w:rsid w:val="002054FA"/>
    <w:rsid w:val="00205DA1"/>
    <w:rsid w:val="002D4348"/>
    <w:rsid w:val="00324FFC"/>
    <w:rsid w:val="00341902"/>
    <w:rsid w:val="00395AA7"/>
    <w:rsid w:val="004510F4"/>
    <w:rsid w:val="004676A5"/>
    <w:rsid w:val="00475FE5"/>
    <w:rsid w:val="004913F9"/>
    <w:rsid w:val="004D23B8"/>
    <w:rsid w:val="004E2F35"/>
    <w:rsid w:val="004E33AD"/>
    <w:rsid w:val="004F73FF"/>
    <w:rsid w:val="005506CC"/>
    <w:rsid w:val="005609D9"/>
    <w:rsid w:val="00575F1D"/>
    <w:rsid w:val="005B1ADE"/>
    <w:rsid w:val="005B4FE1"/>
    <w:rsid w:val="005D1584"/>
    <w:rsid w:val="00601040"/>
    <w:rsid w:val="00612FA5"/>
    <w:rsid w:val="00624FAF"/>
    <w:rsid w:val="00754602"/>
    <w:rsid w:val="007C254F"/>
    <w:rsid w:val="007C2EC4"/>
    <w:rsid w:val="008267AD"/>
    <w:rsid w:val="008274E9"/>
    <w:rsid w:val="00841BF0"/>
    <w:rsid w:val="00871F7B"/>
    <w:rsid w:val="008D1283"/>
    <w:rsid w:val="0092041E"/>
    <w:rsid w:val="009561A8"/>
    <w:rsid w:val="009A529A"/>
    <w:rsid w:val="00A31E6E"/>
    <w:rsid w:val="00A328E9"/>
    <w:rsid w:val="00A64583"/>
    <w:rsid w:val="00AA02E2"/>
    <w:rsid w:val="00AF487A"/>
    <w:rsid w:val="00AF7203"/>
    <w:rsid w:val="00C247DE"/>
    <w:rsid w:val="00C471C1"/>
    <w:rsid w:val="00C61047"/>
    <w:rsid w:val="00C953FA"/>
    <w:rsid w:val="00CC0B58"/>
    <w:rsid w:val="00D05187"/>
    <w:rsid w:val="00D102B2"/>
    <w:rsid w:val="00D27EBC"/>
    <w:rsid w:val="00D33130"/>
    <w:rsid w:val="00DF207F"/>
    <w:rsid w:val="00E9633E"/>
    <w:rsid w:val="00ED3EF1"/>
    <w:rsid w:val="00F23D51"/>
    <w:rsid w:val="00F30E20"/>
    <w:rsid w:val="00FA2B8A"/>
    <w:rsid w:val="00FC6DD5"/>
    <w:rsid w:val="00FD6C3C"/>
    <w:rsid w:val="00FF3BAD"/>
    <w:rsid w:val="034035F4"/>
    <w:rsid w:val="06B70F10"/>
    <w:rsid w:val="09203B55"/>
    <w:rsid w:val="0DE620DB"/>
    <w:rsid w:val="173D5EF7"/>
    <w:rsid w:val="17434DBE"/>
    <w:rsid w:val="1E2B74B5"/>
    <w:rsid w:val="2ED1781D"/>
    <w:rsid w:val="31AD109F"/>
    <w:rsid w:val="362F4BE4"/>
    <w:rsid w:val="39F76657"/>
    <w:rsid w:val="3B3B715C"/>
    <w:rsid w:val="3C377757"/>
    <w:rsid w:val="3E441ABA"/>
    <w:rsid w:val="44ED1E13"/>
    <w:rsid w:val="46DC2D10"/>
    <w:rsid w:val="4C0470D5"/>
    <w:rsid w:val="515D3267"/>
    <w:rsid w:val="59F7193D"/>
    <w:rsid w:val="6DA02882"/>
    <w:rsid w:val="74C90910"/>
    <w:rsid w:val="7EE0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uiPriority w:val="99"/>
    <w:rPr>
      <w:sz w:val="18"/>
      <w:szCs w:val="18"/>
    </w:rPr>
  </w:style>
  <w:style w:type="character" w:customStyle="1" w:styleId="11">
    <w:name w:val="批注框文本 字符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305</Words>
  <Characters>305</Characters>
  <Lines>2</Lines>
  <Paragraphs>1</Paragraphs>
  <TotalTime>36</TotalTime>
  <ScaleCrop>false</ScaleCrop>
  <LinksUpToDate>false</LinksUpToDate>
  <CharactersWithSpaces>524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2022-05-04T02:41:00Z</dcterms:created>
  <dc:creator>王柏龙</dc:creator>
  <cp:lastModifiedBy>Administrator</cp:lastModifiedBy>
  <cp:lastPrinted>2024-10-08T03:28:00Z</cp:lastPrinted>
  <dcterms:modified xsi:type="dcterms:W3CDTF">2024-10-09T12:28:44Z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EA3F640704654C58A979EFAA73204BED</vt:lpwstr>
  </property>
</Properties>
</file>