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680" w:rsidRDefault="00677680" w:rsidP="00677680">
      <w:pPr>
        <w:jc w:val="center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兰州职业技术学院三校区灭火器新购及充装明细</w:t>
      </w:r>
    </w:p>
    <w:p w:rsidR="00677680" w:rsidRDefault="00677680" w:rsidP="00677680">
      <w:pPr>
        <w:jc w:val="center"/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>充装</w:t>
      </w:r>
    </w:p>
    <w:tbl>
      <w:tblPr>
        <w:tblW w:w="10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3"/>
        <w:gridCol w:w="3383"/>
        <w:gridCol w:w="1617"/>
        <w:gridCol w:w="1767"/>
        <w:gridCol w:w="1916"/>
      </w:tblGrid>
      <w:tr w:rsidR="00677680" w:rsidTr="001B2B80">
        <w:trPr>
          <w:trHeight w:val="440"/>
        </w:trPr>
        <w:tc>
          <w:tcPr>
            <w:tcW w:w="10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充装灭火器数量</w:t>
            </w:r>
          </w:p>
        </w:tc>
      </w:tr>
      <w:tr w:rsidR="00677680" w:rsidTr="001B2B80">
        <w:trPr>
          <w:trHeight w:val="440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</w:t>
            </w:r>
          </w:p>
        </w:tc>
      </w:tr>
      <w:tr w:rsidR="00677680" w:rsidTr="001B2B80">
        <w:trPr>
          <w:trHeight w:val="440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干粉灭火器4公斤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445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677680" w:rsidTr="001B2B80">
        <w:trPr>
          <w:trHeight w:val="440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干粉灭火器5公斤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677680" w:rsidTr="001B2B80">
        <w:trPr>
          <w:trHeight w:val="440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干粉灭火器8公斤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557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677680" w:rsidTr="001B2B80">
        <w:trPr>
          <w:trHeight w:val="440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干粉灭火器35公斤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677680" w:rsidTr="001B2B80">
        <w:trPr>
          <w:trHeight w:val="440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干粉灭火器50公斤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677680" w:rsidTr="001B2B80">
        <w:trPr>
          <w:trHeight w:val="580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干粉灭火器3公斤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677680" w:rsidTr="001B2B80">
        <w:trPr>
          <w:trHeight w:val="440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二氧化碳灭火器3公斤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677680" w:rsidTr="001B2B80">
        <w:trPr>
          <w:trHeight w:val="620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二氧化碳灭火器4公斤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677680" w:rsidTr="001B2B80">
        <w:trPr>
          <w:trHeight w:val="440"/>
        </w:trPr>
        <w:tc>
          <w:tcPr>
            <w:tcW w:w="10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合计：        元</w:t>
            </w:r>
          </w:p>
        </w:tc>
      </w:tr>
      <w:tr w:rsidR="00677680" w:rsidTr="001B2B80">
        <w:trPr>
          <w:trHeight w:val="440"/>
        </w:trPr>
        <w:tc>
          <w:tcPr>
            <w:tcW w:w="10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新购灭火器数量</w:t>
            </w:r>
          </w:p>
        </w:tc>
      </w:tr>
      <w:tr w:rsidR="00677680" w:rsidTr="001B2B80">
        <w:trPr>
          <w:trHeight w:val="440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21"/>
                <w:rFonts w:hint="default"/>
              </w:rPr>
              <w:t>干粉灭火器4</w:t>
            </w:r>
            <w:r>
              <w:rPr>
                <w:rStyle w:val="font01"/>
                <w:rFonts w:hint="default"/>
              </w:rPr>
              <w:t>公斤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677680" w:rsidTr="001B2B80">
        <w:trPr>
          <w:trHeight w:val="440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21"/>
                <w:rFonts w:hint="default"/>
              </w:rPr>
              <w:t>干粉灭火器5</w:t>
            </w:r>
            <w:r>
              <w:rPr>
                <w:rStyle w:val="font01"/>
                <w:rFonts w:hint="default"/>
              </w:rPr>
              <w:t>公斤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677680" w:rsidTr="001B2B80">
        <w:trPr>
          <w:trHeight w:val="440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21"/>
                <w:rFonts w:hint="default"/>
              </w:rPr>
              <w:t>干粉灭火器8</w:t>
            </w:r>
            <w:r>
              <w:rPr>
                <w:rStyle w:val="font01"/>
                <w:rFonts w:hint="default"/>
              </w:rPr>
              <w:t>公斤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677680" w:rsidTr="001B2B80">
        <w:trPr>
          <w:trHeight w:val="440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Style w:val="font21"/>
                <w:rFonts w:hint="default"/>
              </w:rPr>
              <w:t>干粉灭火器35</w:t>
            </w:r>
            <w:r>
              <w:rPr>
                <w:rStyle w:val="font01"/>
                <w:rFonts w:hint="default"/>
              </w:rPr>
              <w:t>公斤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677680" w:rsidTr="001B2B80">
        <w:trPr>
          <w:trHeight w:val="440"/>
        </w:trPr>
        <w:tc>
          <w:tcPr>
            <w:tcW w:w="10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677680" w:rsidRDefault="00677680" w:rsidP="001B2B8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合计：        元</w:t>
            </w:r>
          </w:p>
        </w:tc>
      </w:tr>
    </w:tbl>
    <w:p w:rsidR="00677680" w:rsidRDefault="00677680" w:rsidP="00677680"/>
    <w:p w:rsidR="00677680" w:rsidRDefault="00677680" w:rsidP="00677680"/>
    <w:p w:rsidR="00E10921" w:rsidRDefault="00E10921">
      <w:pPr>
        <w:rPr>
          <w:rFonts w:hint="eastAsia"/>
        </w:rPr>
      </w:pPr>
      <w:bookmarkStart w:id="0" w:name="_GoBack"/>
      <w:bookmarkEnd w:id="0"/>
    </w:p>
    <w:sectPr w:rsidR="00E10921" w:rsidSect="00456C5F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604"/>
    <w:rsid w:val="00677680"/>
    <w:rsid w:val="00D65604"/>
    <w:rsid w:val="00E1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6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21">
    <w:name w:val="font21"/>
    <w:basedOn w:val="a0"/>
    <w:rsid w:val="00677680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01">
    <w:name w:val="font01"/>
    <w:basedOn w:val="a0"/>
    <w:rsid w:val="00677680"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6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21">
    <w:name w:val="font21"/>
    <w:basedOn w:val="a0"/>
    <w:rsid w:val="00677680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01">
    <w:name w:val="font01"/>
    <w:basedOn w:val="a0"/>
    <w:rsid w:val="00677680"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262</Characters>
  <Application>Microsoft Office Word</Application>
  <DocSecurity>0</DocSecurity>
  <Lines>2</Lines>
  <Paragraphs>1</Paragraphs>
  <ScaleCrop>false</ScaleCrop>
  <Company>Microsoft</Company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王柏龙</dc:creator>
  <cp:keywords/>
  <dc:description/>
  <cp:lastModifiedBy>王柏龙</cp:lastModifiedBy>
  <cp:revision>2</cp:revision>
  <dcterms:created xsi:type="dcterms:W3CDTF">2019-11-14T01:54:00Z</dcterms:created>
  <dcterms:modified xsi:type="dcterms:W3CDTF">2019-11-14T01:55:00Z</dcterms:modified>
</cp:coreProperties>
</file>