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汽车工程与交通运输系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承办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全省职业院校技能大赛竞赛用耗材明细表</w:t>
      </w:r>
    </w:p>
    <w:bookmarkEnd w:id="0"/>
    <w:p>
      <w:pPr>
        <w:jc w:val="center"/>
        <w:rPr>
          <w:sz w:val="28"/>
          <w:szCs w:val="28"/>
        </w:rPr>
      </w:pPr>
      <w:r>
        <w:rPr>
          <w:rFonts w:hint="eastAsia" w:asciiTheme="minorEastAsia" w:hAnsiTheme="minorEastAsia"/>
          <w:sz w:val="32"/>
          <w:szCs w:val="32"/>
        </w:rPr>
        <w:t>（2</w:t>
      </w:r>
      <w:r>
        <w:rPr>
          <w:rFonts w:asciiTheme="minorEastAsia" w:hAnsiTheme="minorEastAsia"/>
          <w:sz w:val="32"/>
          <w:szCs w:val="32"/>
        </w:rPr>
        <w:t>02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/>
          <w:sz w:val="32"/>
          <w:szCs w:val="32"/>
        </w:rPr>
        <w:t>年度）</w:t>
      </w:r>
    </w:p>
    <w:tbl>
      <w:tblPr>
        <w:tblStyle w:val="5"/>
        <w:tblpPr w:leftFromText="180" w:rightFromText="180" w:vertAnchor="text" w:horzAnchor="page" w:tblpX="3160" w:tblpY="62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496"/>
        <w:gridCol w:w="1134"/>
        <w:gridCol w:w="1417"/>
        <w:gridCol w:w="3828"/>
        <w:gridCol w:w="708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耗材、设备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382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万用表表笔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博世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万用表专用</w:t>
            </w:r>
            <w:r>
              <w:rPr>
                <w:rStyle w:val="12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 xml:space="preserve"> 20A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20A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汽油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石化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95#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95号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继电器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4HO 951 253C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TY6 1947 15B  12V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继电器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4HO 951 253A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645 194841A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保险丝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5A、7.5A、10A、15A、20A、25A、30A、40A、50A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（LFV3A23C2K3159205  50/盒）专用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门皮卡子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LFV3A23C2K3159205专用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点火线圈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06K 905 110 N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06L 115 401 M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J916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3QO 959 435 N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凸轮轴位置传感器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LFV3A23C2K3159205专用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打印资料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打印+复印+装订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蓄电池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6RO 915 105 B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火花塞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LFV3A23C2K3159205专用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冷却液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LFV3A23C2K3159205专用  2.5L/桶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汽车专用示波器表笔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BTHP101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大众双离合拆卸工具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3438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大众双离合拆卸工具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T10323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大众双离合拆卸工具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T10373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大众双离合拆卸工具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T10376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大众双离合拆卸工具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T40100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大众双离合拆卸工具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大众专用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T10466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LFV3A23C2K3159205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zMmEwYjU5ZTYwNTAyMDI3NDU4YjYzYzEwYzQ5YTUifQ=="/>
  </w:docVars>
  <w:rsids>
    <w:rsidRoot w:val="00ED192A"/>
    <w:rsid w:val="00012079"/>
    <w:rsid w:val="0005620E"/>
    <w:rsid w:val="00087477"/>
    <w:rsid w:val="000A484E"/>
    <w:rsid w:val="000C490B"/>
    <w:rsid w:val="000F5A4F"/>
    <w:rsid w:val="0012251A"/>
    <w:rsid w:val="00131CB8"/>
    <w:rsid w:val="001545CA"/>
    <w:rsid w:val="00190E4A"/>
    <w:rsid w:val="001A026E"/>
    <w:rsid w:val="001A4A9A"/>
    <w:rsid w:val="001B18D8"/>
    <w:rsid w:val="001C3135"/>
    <w:rsid w:val="002433CF"/>
    <w:rsid w:val="00282AE2"/>
    <w:rsid w:val="002B59F8"/>
    <w:rsid w:val="002C355E"/>
    <w:rsid w:val="002E37DB"/>
    <w:rsid w:val="00306C7C"/>
    <w:rsid w:val="00314E28"/>
    <w:rsid w:val="00325049"/>
    <w:rsid w:val="003747FD"/>
    <w:rsid w:val="003B1B6F"/>
    <w:rsid w:val="003C063C"/>
    <w:rsid w:val="00441B48"/>
    <w:rsid w:val="00467A66"/>
    <w:rsid w:val="004B4ADA"/>
    <w:rsid w:val="004B7E04"/>
    <w:rsid w:val="004F10CE"/>
    <w:rsid w:val="004F3312"/>
    <w:rsid w:val="00553299"/>
    <w:rsid w:val="00555B45"/>
    <w:rsid w:val="00584247"/>
    <w:rsid w:val="005C4221"/>
    <w:rsid w:val="006F0DA1"/>
    <w:rsid w:val="006F56D4"/>
    <w:rsid w:val="007702A7"/>
    <w:rsid w:val="007C12EB"/>
    <w:rsid w:val="00883B1E"/>
    <w:rsid w:val="0089761D"/>
    <w:rsid w:val="008D23F3"/>
    <w:rsid w:val="008D5B04"/>
    <w:rsid w:val="00913D62"/>
    <w:rsid w:val="00914BC5"/>
    <w:rsid w:val="00933388"/>
    <w:rsid w:val="0099105C"/>
    <w:rsid w:val="009C696F"/>
    <w:rsid w:val="009C6F56"/>
    <w:rsid w:val="009F3D27"/>
    <w:rsid w:val="00A12AD7"/>
    <w:rsid w:val="00A30682"/>
    <w:rsid w:val="00A4763F"/>
    <w:rsid w:val="00A50DF6"/>
    <w:rsid w:val="00AA2715"/>
    <w:rsid w:val="00B63741"/>
    <w:rsid w:val="00BA0AFA"/>
    <w:rsid w:val="00BA541A"/>
    <w:rsid w:val="00C0190A"/>
    <w:rsid w:val="00C15034"/>
    <w:rsid w:val="00C236D0"/>
    <w:rsid w:val="00C23C3C"/>
    <w:rsid w:val="00C763D6"/>
    <w:rsid w:val="00CC01F2"/>
    <w:rsid w:val="00D14142"/>
    <w:rsid w:val="00D56422"/>
    <w:rsid w:val="00D831F2"/>
    <w:rsid w:val="00D96D3F"/>
    <w:rsid w:val="00DC27F0"/>
    <w:rsid w:val="00DF29BE"/>
    <w:rsid w:val="00E71574"/>
    <w:rsid w:val="00E73DF8"/>
    <w:rsid w:val="00E7593D"/>
    <w:rsid w:val="00E80F47"/>
    <w:rsid w:val="00EA3FA6"/>
    <w:rsid w:val="00ED192A"/>
    <w:rsid w:val="00F6186E"/>
    <w:rsid w:val="00F84345"/>
    <w:rsid w:val="00FA4F85"/>
    <w:rsid w:val="00FE791B"/>
    <w:rsid w:val="02203135"/>
    <w:rsid w:val="08436A5C"/>
    <w:rsid w:val="0C035019"/>
    <w:rsid w:val="0F384AE5"/>
    <w:rsid w:val="0FEA7B99"/>
    <w:rsid w:val="107B2FAF"/>
    <w:rsid w:val="1283439D"/>
    <w:rsid w:val="13E6315C"/>
    <w:rsid w:val="1BFB5334"/>
    <w:rsid w:val="1E243EC2"/>
    <w:rsid w:val="1F3266B7"/>
    <w:rsid w:val="237520BC"/>
    <w:rsid w:val="237D6BE6"/>
    <w:rsid w:val="251942C7"/>
    <w:rsid w:val="2FA8323D"/>
    <w:rsid w:val="2FFE07CD"/>
    <w:rsid w:val="311C7A3E"/>
    <w:rsid w:val="45A805EF"/>
    <w:rsid w:val="4BDC009E"/>
    <w:rsid w:val="4F1F09CE"/>
    <w:rsid w:val="50A33BBC"/>
    <w:rsid w:val="5216331D"/>
    <w:rsid w:val="54DE09E3"/>
    <w:rsid w:val="58480723"/>
    <w:rsid w:val="5DC30CF4"/>
    <w:rsid w:val="5DD8158E"/>
    <w:rsid w:val="60C94060"/>
    <w:rsid w:val="60FD0D0D"/>
    <w:rsid w:val="61EF1FAE"/>
    <w:rsid w:val="65167D8D"/>
    <w:rsid w:val="6EFA06C4"/>
    <w:rsid w:val="6FAF5F9B"/>
    <w:rsid w:val="719D741A"/>
    <w:rsid w:val="7295329D"/>
    <w:rsid w:val="75681044"/>
    <w:rsid w:val="772D28B2"/>
    <w:rsid w:val="77C33D3D"/>
    <w:rsid w:val="78510290"/>
    <w:rsid w:val="7947274B"/>
    <w:rsid w:val="7DD95342"/>
    <w:rsid w:val="7EC3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3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5C099-1966-4F4E-BB9E-5FAB8C5B66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763</Words>
  <Characters>1336</Characters>
  <Lines>11</Lines>
  <Paragraphs>3</Paragraphs>
  <TotalTime>1</TotalTime>
  <ScaleCrop>false</ScaleCrop>
  <LinksUpToDate>false</LinksUpToDate>
  <CharactersWithSpaces>1433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2022-03-06T14:04:00Z</dcterms:created>
  <dc:creator>王柏龙</dc:creator>
  <cp:lastModifiedBy>口天马尧</cp:lastModifiedBy>
  <cp:lastPrinted>2023-02-27T03:18:00Z</cp:lastPrinted>
  <dcterms:modified xsi:type="dcterms:W3CDTF">2023-03-21T07:41:36Z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51C00342A9584F0CB7F4B042FEC24B0E</vt:lpwstr>
  </property>
</Properties>
</file>