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905" w:tblpY="2358"/>
        <w:tblOverlap w:val="never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5823"/>
        <w:gridCol w:w="733"/>
        <w:gridCol w:w="7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341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具体参数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8" w:hRule="atLeast"/>
        </w:trPr>
        <w:tc>
          <w:tcPr>
            <w:tcW w:w="71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深信服EDR规则库升级服务</w:t>
            </w:r>
          </w:p>
        </w:tc>
        <w:tc>
          <w:tcPr>
            <w:tcW w:w="341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深信服EDR一年特征库升级服务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内容包括：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1、提供一年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平台和终端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升级服务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当前版本：3.5.10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升级至最新的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3.5.10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.973版本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病毒库和引擎升级从旧版本升级至最新的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20240722192447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版本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；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平台漏洞库和补丁包升级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从旧版本升级至最新的20240624105322版本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、提供现场技术支持服务；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、提供7*24h电话支持服务；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、提供远程技术支持服务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  <w:t>。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44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深信服潜伏威胁探针系统盘</w:t>
            </w:r>
          </w:p>
        </w:tc>
        <w:tc>
          <w:tcPr>
            <w:tcW w:w="3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深信服潜伏威胁探针STA-100-G884硬盘更换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及系统的更新调试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服务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保证安全潜伏探针正常稳定运行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，硬盘具体参数：480G系统盘*1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  <w:t>。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提供硬盘质保不少于1年。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块</w:t>
            </w:r>
          </w:p>
        </w:tc>
      </w:tr>
    </w:tbl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附件1：信息技术处升级EDR杀毒软件和维修安全潜伏探针采购项目参数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E9D94F"/>
    <w:multiLevelType w:val="singleLevel"/>
    <w:tmpl w:val="EFE9D94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NmNiMmNkNGUxYmFiNTc1ODQwZDc2MmJhMzM3OTUifQ=="/>
    <w:docVar w:name="KSO_WPS_MARK_KEY" w:val="0b299692-4500-45ef-b1ea-31adae02bb40"/>
  </w:docVars>
  <w:rsids>
    <w:rsidRoot w:val="1B8E7485"/>
    <w:rsid w:val="001F0AFB"/>
    <w:rsid w:val="00315B1D"/>
    <w:rsid w:val="004C710A"/>
    <w:rsid w:val="00E763FF"/>
    <w:rsid w:val="01AE083B"/>
    <w:rsid w:val="117D6095"/>
    <w:rsid w:val="18CB084B"/>
    <w:rsid w:val="1B8E7485"/>
    <w:rsid w:val="21521B0A"/>
    <w:rsid w:val="292875F4"/>
    <w:rsid w:val="2BA50A88"/>
    <w:rsid w:val="2E1C637D"/>
    <w:rsid w:val="31FE2313"/>
    <w:rsid w:val="41E04686"/>
    <w:rsid w:val="5EF17565"/>
    <w:rsid w:val="5F49114F"/>
    <w:rsid w:val="6333025C"/>
    <w:rsid w:val="77D5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277</Words>
  <Characters>342</Characters>
  <Lines>1</Lines>
  <Paragraphs>1</Paragraphs>
  <TotalTime>10</TotalTime>
  <ScaleCrop>false</ScaleCrop>
  <LinksUpToDate>false</LinksUpToDate>
  <CharactersWithSpaces>342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2024-09-04T07:38:00Z</dcterms:created>
  <dc:creator>준걸..</dc:creator>
  <cp:lastModifiedBy>hp</cp:lastModifiedBy>
  <cp:lastPrinted>2024-09-05T02:37:14Z</cp:lastPrinted>
  <dcterms:modified xsi:type="dcterms:W3CDTF">2024-09-05T02:44:24Z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21C1DC2312BF4135A6E2C0400BB24680_13</vt:lpwstr>
  </property>
</Properties>
</file>